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солнечный и многообещающий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7:12 утра мягкие лучи солнца пробились сквозь тонкие шторы и тихо легли на кровать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лениво открыла глаза, ещё сонные, и по привычке потянулась к телефону — хотелось воспользоваться тихим утром и немного полистать видео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разблокировался, она увидела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даже не пришлось раздумывать: опираясь на богатый опыт общения, она мгновенно догадалась, от кого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вообще не хотела отвечать, но собеседник, казалось, не собирался отступать, и звуки уведомлений сыпались один за другим, грозя превратить экран её телефона в зону бомбардировки.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 Юань открыла чат. Как и ожидалось, там красовалась до боли знакомая аватарка — Не Ем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Старшекурсник?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вздохнула и решила всё-таки ответить, чтобы та наконец оставила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Ты чего в такую рань в личку ломишься? Сама не спишь, а я вообще-то ещё поспать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даже приправила сообщение парой крепких словечек на родном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про себя подумала, что её слова, возможно, возымели действие и этот шумный Картофель наконец угомонится.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Конничива, 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Охаё~ 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Сэмпай такой некультурный, даже этого не понимаешь,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Зря я старалась. Между прочим, твоя младшая сокурсница вчера специально училась, чтобы соответствовать вкусам сэмпая…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Во-первых, я не отаку. Во-вторых, что ты имеешь против отаку?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Хи-хи… Я думала, сэмпаю нравятся такие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Давай ближе к делу. У тебя что, своих дел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Есть, конечно. Но я каждую секунду так по тебе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Скучаю по твоему…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Стоп, хватит нести чепуху. Я боюсь, что ты сейчас прямо из телефона вылезешь. Где ты вообще этого набралась?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Значит, сэмпаю не нравятся яндере?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И вообще, разве я не могу написать сэмпаю просто так? А вдруг мне сейчас жизненно необходима компания сэмпая?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милый стикер с синей кошкодевочкой. Су Юань с облегчением выдохнула — наконец-то её глаза не подверглись осквернению.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Ладно, давай серьёзно. Если продолжишь в том же духе… я перестану тебе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Раз это приказ сэмпая…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Смотри, глянь это видео.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Только попробуй снова меня разыграть. Я ещё за прошлый раз с тобой не разобралась…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Ну что ты! В этот раз видео отличное, обещаю, сэмпаю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прислала ссылку. Су Юань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побаивалась открывать её — вдруг там опять какая-нибудь жуть? Доверие к этой странной знакомой по университету было подорвано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настойчивые просьбы, Су Юань зажмурилась и решилась нажать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перекинул её в приложение 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сопровождение оказалось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медленно открыла глаза. В её синих зрачках отразилась девушка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героиня с бело-зеленоватыми волосами, бледной кожей и бесстрастным выражением лица, одетая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наконец расслабилась — похоже, в этот раз обошлось без пранков.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бдительность терять нельзя: в таких видео часто на последней секунде выскакивает скример.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досмотрела ролик до конца, затаив дыхание, но ничего странного не произошло. Обычное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озадачилась. Неужели эта девица и правда решила проявить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Персонажа на видео Су Юань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Характерный цвет волос и выражение лица — это определённо была участница одной женской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Вакаба Муцуми, которую ещё называют Деревяшкой.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автор косплеит данного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связь с Не Ем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Су Юань заметила ник автора: Интернет-любовь с Сунь Сяочуанем, обманули на 258, а на аватарке — тёмный владыка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стало до жути знакомо это имя. Она видела этого Белиала в профиле Картошки в игре Valorant.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Юань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младшекурсница прислала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специфический стиль… кроме неё, кто ещё способен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Эй-хей… Сэмпай, досмотрел?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Понравилась косплеерша?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И правда симпатичная. Но зачем ты это прислала? Уровень абсурда у неё такой же, как у тебя. Это что,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Хотела поделиться с сэмпаем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А насчёт того, я это или нет…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уже усвоила: в подобных спорных вопросах лучше не спорить, иначе дискуссия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получается? Человек с аватаркой Белиала и абсурдным ником в реальности — мягкая и милая девушка, которая косплеит Вакабу Муцуми?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невольно помотала головой, её серебристые волосы рассыпались по плечам. Опять она фантазирует.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она такая, эта младшекурсница, ещё неизвестно. Если уж на то пошло, даже её пол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такой странный человек быть милой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Это правда ты?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Старшекурсник: Ещё что-то есть? Если нет, я выхожу. Мои бро в ущелье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Картошку: У-у-у…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http://bllate.org/book/18856/1839111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