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как же устал, всё тело ломит, — пробормотал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меня кто-то на части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304 общежития миловидная девушка резко села на кровати, смахнула со лба несуществующий холодный пот и огляделась с видом человека, которого напугали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что это был всего лишь сон. Постойте, что происходит? Почему мой голос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 и быстро оглядела соседок по комнате. К счастью, те еще спали — видимо, вчерашние посиделки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осторожно выбралась из кровати, прошмыгнула в туалет и одним движением захлопнула дверь на защелку. Взглянув в зеркало, она все еще могла узнать в отражении того самого симпатичного паренька, которым была вчера, но черты лица стали тоньше, а кожа — белее. Если бы не короткая стрижка, перед ней стояла бы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начали всплывать обрывки вчерашнего странного сна и встречи с той девушкой-гадательницей. Сяо Мо мысленно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я здесь, — раздался в голове тот же голос, что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— Сяо Мо изо всех сил старалась сохранять спокойствие, хотя внутри все кипело. — Что за чертовщина? Как я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дорогой Хозяин. Я — Система Богини, и я здесь, чтобы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подумала: «Надо же, обычный сон обернулся привязкой системы. Похоже, путь на вершину успеха открыт». Она ведь читала немало романов и знала: тот, кто получает «золотой палец» в виде системы, обречен на успех.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похихикала, но тут до нее дошло нечто странное.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ты сказала, какая это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— Система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Богини? Но я же парень! Ты что, ошиблась привязкой? Вашу ж... я вспомнила! Ты, дрянь такая, принудительно меня изменила!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вы, кажется, еще не проснулись. Вы что, сами не понимаете, кто вы теперь? И вообще, если бы вы проявили хоть каплю сотрудничества, разве мне пришлось бы действовать так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опустила взгляд. Мужская футболка, которая раньше сидела идеально, теперь стала свободноватой. В вырезе горловины проглядывала ложбинка и пара крошечных бугорков. Она не удержалась и потрогала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Ши-и... Нет, нет, это же мое тело, нельзя же так бесстыдно себя ощупывать! Просто посмотрю, ничего страшного, правда?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край футболки, глянула одним глазком и тут же опустила ткань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пришла ужасная мысль. Сяо Мо быстро проверила кое-что внизу и в отчаянии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Мой «дракон» исчез! Двадцать лет со мной был, а теперь осталась только пустая пещера!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это зрелище, мысленно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давай. Быть нежной и мягкой девушкой — разве это плохо? У меня есть для тебя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можно все вернуть обратно? Что я скажу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Как только связь установлена, ее невозможно разорвать, если только Хозяин не погибнет или я сама не решу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 мужском общежитии! Если меня увидят, решат, что я извращенец, который переодевается в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ваши проблемы. Уверена, с вашим интеллектом вы что-нибудь придумаете.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тогда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Я ведь Система Богини, значит, сделаю из вас идеал, перед которым никто не устоит.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Сяо Мо возникла светло-голубая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Сяо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168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5 баллов (симпатичная)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3 балла (крайне слабое)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тела: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груди: А+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предметы: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сопротивляться бесполезно, придется смириться, — пробормотала она. — Даю полчаса на адаптацию, потом выдам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как же подарочный набор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вспомнили? А я думала, вы решили приберечь его для себя. Слушайте внимательно: аромат жасмина (едва уловимый), на ваш WeChat переведено 2000 юаней, комплект женской одежды лежит на кровати, временная смена голоса на три дня. Ну как, неплохой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открыла приложение банка и увидела баланс 2607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других системах новичкам дают сотни тысяч, почему у меня всего две тысячи? Ты что, украла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посмотрите на вас. Я же сказала, это Система Богини, мы делаем из вас идеал. Деньги — это так вульгарно, не зацикливайтесь на материальном.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что там делаешь? Мне в душ надо, — раздался за дверью голос Су Чэнсюя.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— отозвалась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тебя голос девчачий? Сяо Мо, ты что, девчонку в комнату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Я видео смотрю, послышалось тебе, — Сяо Мо поспешно сменила голос на мужской. Хотя тембр немного изменился, это все еще звучало похоже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шаги, Сяо Мо прижала руку к груди и с облегчением выдохнула.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подарок неплох,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Все, что выходит из-под контроля моей системы — высший класс, — с гордостью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еще пару раз потренировалась перед зеркалом, вернув голосу привычное звучание, опустила голову и вышла из туалета. Су Чэнсюй даже не обратил внимания на странности, схватил полотенце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легла на кровать, пытаясь свыкнуться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теперь девушка, что будет с моими документами? А как быть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была единственным сыном в семье, отец возлагал на него большие надежды. Если выяснится, что сын превратился в дочь, отец точно устроит «воспитательную беседу» с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могу помочь с документами, но, возможно, после выполнения заданий решение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вообще сдалась? Верни моего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 Не хотите примерить женский наряд? Уверяю, вы будете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Я, может, и в женском теле, но сердце у меня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давить, привыкайте, — ответила система, про себя усмехаясь: «Какая еще мужская душа? Настоящая богиня не должна тосковать по таким вещам. Буду перевоспитывать его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