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шел по улице, лениво перебрасываясь фразами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где ты пропадала? И еще, почему, когда я надел женскую одежду, я стал таким красивым? Даже волосы отросли.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 время выполнения задания внешность Хозяина системы повышается до восьми баллов. В конце концов, богиня должна вызывать восхищение. Кстати, Хозяин, у меня вопрос: почему мне кажется, что ты совсем не противишься превращению в девушку и даже не особо переживаешь о том, чтобы вернуть всё как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Последовало 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Хозяин?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Мне нехорошо, давай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Мо, опустив голову, направился к общежитию. Он казался чужим среди шумной и веселой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вернулся. Эх, опять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вошел в комнату, свалил купленные вещи в шкаф и рухнул на кровать, безжизненно уставившись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в порядке? Ты даже награду еще не забрал, — не выдержала система, глядя на подавленного Сяо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буквально веяло мраком, он выглядел совершенно разбитым.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раздался охрипший голос Сяо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если я скажу, что всегда был девушкой, ты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детства я выглядел как девочка. Говорили, что у меня мужское тело, но женское лицо. Я был слабым, даже слабее тех, кто был на год младше. Мои интересы тоже отличались от мальчишеских: мне не нравились игры в войнушку, я любил цветы, музыку и мечтал носить красивые платья, как в телевизоре. Ха-ха, звучит как бред,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средней школе, в пубертатный период, родители забили тревогу. Сказали, что у меня гендерная дисфория. Психотерапия не помогла, но, чтобы не расстраивать их, я начал скрывать свои мысли и жить как обычный парень. Сначала было непривычно, потом привык. Смотри, сейчас я уже такой же, как все остальные. Но прозвища вроде слащавый, нелюдимый, женоподобный преследовали меня всё детство. Я не знаю, почему они так ко мне относились. Позже я стал независимым и, поступив в университет, понял, что всё не так уж плохо: соседи по комнате и одногруппники оказались нормальными людьми. А потом появилась ты и превратила меня в девушку. И я понял, что в этом нет ничего страшного. По крайней мере, больше не нужно бояться косых взглядов. Это же здорово. Ты ведь выбрала меня из-за моей внешности,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а есть вероятность, что у тебя вовсе нет никакой гендерной дисфории? — спустя долгое время тихо отозвалась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чушь? Ты ужасно умеешь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Хозяин, я серьезно. Похоже, это не дисфория. Это синдром интерсекса, а конкретнее — женский псевдогермафродитизм.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 смысле? Система, объясни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всегда был девушкой. Просто из-за особенностей развития у тебя присутствовали некоторые мужские органы, но хромосомный набор у тебя 23XX!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со мной всё в порядке? Но почему у меня грудь была плоской, и почему раньше меня тянуло к девушкам?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может быть, ты просто плоскогрудая, а еще ты — лесбиянка?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Даже если ты просто пытаешься меня утешить, мне стало легче. Но то, что ты назвала меня плоскогрудой, всё равно обидно!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помогать тебе — моя обязанность, и я сказала чистую правду, ты и правда очень плоская. И кстати, не забудь забрать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за задание выдана. Переключение голоса теперь доступно на постоянной основе. Внешность +1. В комплект входит идеальный, не травмирующий тело утягивающий топ. Аромат жасмина усилен до пленительного шлейфа. Получена Аура очарования (начальный уровень).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щедрая награда? Утягивающий топ я выпросила у Системы воспитания богини из соседнего мира. Он идеален, как и сказано в названии: если не трогать, никто и не догадается, что он на тебе. Отлично поможет скрыть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 неплохая. Но раз я девушка, не проще ли мне просто сменить документы и личные данные? Тогда и скрываться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же знаешь, как страшны сплетни. Я советую доучиться этот семестр, а потом сменить документы, сказав, что прежний Сяо Мо перевелся в другой вуз, и оформиться как новенький. Разве не идеально?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соскочил с кровати и направился в ванную. В зеркале он увидел себя: черты лица стали гармоничнее, в них появилась нежная сладость. От кожи исходил тонкий аромат жасмина — вряд ли кому-то может не понравиться такой запах. Он взял сменную одежду, решив принять горячий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стук в дверь и послышался подавленный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внутри? Сяо Мо?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вернулся Линь Янъюй. Сяо Мо занервничал: без маски и кепки его легко разоблачат.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я в душе.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одеждой возникла проблема. Сяо Мо сомневался, надевать ли утягивающий топ, но без него было неудобно. Собравшись с духом, он надел его. Прыгнул — ничего не трясется. На ощупь довольно приятно, упруго.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Сяо Мо увидел Линь Янъюя, который лежал на кровати в таком же унынии, в каком недавно пребывал сам Сяо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же вроде к девушке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спрашивай. Она бросила меня, сказав, что я нищий, и ушла к какому-то богатому сынку по фамилии Лю Юй. Я не понимаю, мы встречались полгода, а она предпочла подонка, который крутит романы сразу с тремя. Я так заботился о ней, дарил подарки на все праздники, а она бросила мне в лицо: «Что мне делать с таким нищебродом?» —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Янъюй, казалось, наконец нашел того, кому можно выговориться.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ну и дела. По-настоящему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вновь 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Запущено случайное задание: помочь соседу проучить подлеца и меркантильную девицу.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медицинское заключение и документы о проведенной операции по коррекции пола (доступны для проверки в любой государственной больнице страны).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Штраф за провал: отсутствует.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задания можно в любой момент переключиться на длинные волосы. Аура очарования (начальный уровень) по желанию меняется на Азиру обольщения (начальный уровень), которая заставляет выбранного человека воспылать страстью к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после выполнения задания не забудьте выключить ауру!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ты пока приди в себя, а я разберусь с этой парочкой. Твой брат отомстит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твердо принял задание. Он решил проучить этих двоих ради своего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http://bllate.org/book/18857/1839251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