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Четвертый? Четвертый? — Бай Хоуту в три шага подскочил к люльке, но ноги подкосились,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легкого потряхивания до отчаянных, неверящих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очнись, ну же! Если ты умрешь, как твои родители жить-то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проснись, ты ведь так любил кашу из толченого риса! Мы скоро ее получим,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отросток старого рода Баев. И он тоже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Небесный, умоляю, открой очи, спаси моего сына!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Хоуту стоял на коленях, беспомощно взывая, но этот мир не давал человеку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будешь меняться или нет? — Слуга из семьи Ван то и дело оглядывался, голос его звучал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ослепли. Все умерли... Ха-ха,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Спятил? — Слуга из семьи Ван вскинул брови. Ну и ладно, так еще и фунт зерна сэкономит.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хотел шагнуть вперед, чтобы безнаказанно забрать у Бай Хоуту Бай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Цингэ испугалась и тут же зашлась в крике, пытаясь использовать этот последний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тебе сейчас очень больно, но разве ты не посмотришь на меня? Я ведь все-таки твоя родная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 с женой были убиты горем и совершенно не обращали внимания на ее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не буду церемониться. — Слуга из семьи Ван повесил зерно на пояс, освобождая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Эрдань?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собака посмела назвать его по детскому прозвищу? Неужели не знает, что он ненавидит это обращение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Эрдань вытащил из-за пояса длинный нож, собираясь проучить нахала.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обнажил клинок, тот человек уже оказался у него за спиной. Откуда он взялся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Эрдань! Что ты творишь! — В этот раз в голосе явно звучала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мужчины, напор Гоу Эрданя вмиг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Управляющий Фан?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что здесь продают зерно, вот и пришел посмотреть, не удастся ли купить. И кого же я вижу? Ты забыл мои слова? — Вокруг Управляющего Фана сгустилась тяжелая аура. Его взгляд, хоть и стариковский, был страшнее, чем у горного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Слугу бросило в дрожь, и его вывернуло наизнанку, словно горох из стручка, — он выложил все свои тайные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слышал, что новорожденные младенцы очень полезны для «Искусства взращивания ци», вот и пришел обменять. Вы не волнуйтесь, я использовал только свой собственный сэкономленный паек.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прищурил тигриные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слуги дернулся, он заикаясь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 усадьбы Фан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Дуань был племянником Управляющего Фана. В обычные дни, полагаясь на свою силу и кулаки, он постоянно ввязывался в неприятности на стороне, и кто бы мог подумать, что даже в такое время он не угомонится.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почувствовал, как сдавило грудь, а следом в рот хлынула солоноватая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Целыми днями не занимаешься cultivation, а думаешь только о всяких кривых путях.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вернусь — займусь им. Что до тебя — запомни: все в обозе принадлежит Господину Вану, включая твою жизнь. Если бы не это, я бы тебя сейчас же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Управляющий Фан, я больше не посмею! Учтите, что я в первый раз, простите меня на этот раз, — слуга тут же закивал, сгибаясь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тебя, можно подумать, что это какая-то мелочь. А ты посмотри по сторонам, на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зерно не появилось у них на виду, ладно. А ты посмел выставить его прямо перед ними! Они и человечину готовы жрать, что же им еще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подоспел вовремя, даже с ножом в руках ты бы здесь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слуга поднял глаза и весь покрылся холодным потом, ноги его сами собой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беженцы, незаметно для него, сомкнули кольцо и плотно окружили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налитые кровью глаза, казалось, готовы были содрать с него кожу, вырвать жилы и сожрать живьем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наконец-то понял, что такое настоящий страх. Он думал, что принадлежность к семье Ван и этот поясной нож — достаточное устрашение для этой кучки ничтожеств, которые только и умеют, что грызть кору да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понял, что переоценил свое положение и слишком положился на клинок. Люди, доведенные голодом до отчаяния, способны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слуга перепуган до такой степени, Управляющий Фан почувствовал лишь глубокое презрение. Не будь сейчас так нужна любая рука для охраны обоза, он бы давно прикончил такого ничтожного типа,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свою силу и устрашающую ауру, Управляющий Фан буквально вырвал слугу из окружения обезумевших от голода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осталась жирная добыча, на которую хищно поглядывали, и он понимал, что это равновесие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он для острастки прикончил еще нескольких беженцев, удерживая остальных. Обезумевшие люди проявили опаску, но была и малая часть, которая при виде крови впала в еще большее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Управляющий Фан и слуга ушли, остальные беженцы тотчас ринулись к тем нескольким трупам, которых убили в назидание.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лишь мгновение, и несколько тел были полностью разобраны.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снова уставились на совершенно невменяемых мужа и жену, затем перевели взгляд на заходящуюся в плаче Бай Цингэ и, наконец, скользнули взглядом по уже мертвому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они не бросились вперед с той же яростью, что раньше. Среди толпы было немало тех, у кого имелись собственные семьи, и никто не осмеливался рискнуть, испытывая всеобщий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забирали только мертвых. Ведь никто не хотел быть съеденным заживо. Это было одним из немногих негласных правил среди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спасена. Пока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удалось избежать гибели, но и услышать кое-что о cultivation.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взращивания ци» — уже одно название звучало многообещающе.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промежуток она пережила взлет и бесконечное падение. Будучи новорожденным младенцем, ее душевные силы тоже были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открыла глаза, то уже была на руках у своей «дешевой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«дешевого братца», он куда-то исчез. И, быть может, ей не показалось: тощий узелок, который должен был быть пустым и сморщенным, заметно раздулся.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«Дешевая мать» от потрясений слегка повредилась рассудком, «дешевый отец» тоже выглядел потерянным и сбитым с толку. Похоже, ее ждет тернистый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 сегодня выпало слишком много несчастий, так что следом должно было произойти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нашли пригодный для жизни город. Ее «дешевым родителям» повезло попасть в первую партию. Что до опоздавших — этот город не мог вместить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в городе все еще была нелегкой, по крайней мере, появилась крыша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есть все равно не хватало, но можно было не умирать бесславно, проглотив какую-нибудь отраву.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ее «дешевая мать» умерла, когда ей было пять лет. Из-за того, что съеденная земля не переварилась, забив кишечник, в итоге она умерла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умер от того, что объелся земли, мать — от голода из-за той же земли. Какая горькая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показательно: едва добравшись до города и найдя работу, позволяющую хоть как-то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равно умереть от голода, и не только промотав все сбережения, накопленные за пять лет в городе, но и влезть в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мать, хоть и тронулась умом от потрясений, но, поскольку у нее остался только один ребенок, очень его оберегала.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«дешевая мать» умерла, все три года после этого отец ни разу не накормил ее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сытости — хорошо, если удавалось поесть хотя бы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рассчитывать только на себя, иначе она бы уже давно умерла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http://bllate.org/book/18858/1839487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