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пришла в сад бокового двора, где девочка лет четырнадцати-пятнадцати, толкая инвалидное кресло, неуклюже описывала сидящей в нём цветы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растёрла щёки, и застывшее лицо стало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удивлённо подняла голову и, радостно семеня,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Глава-цзецзе, ты сегодня пришла немного поздно, — капризно прошептала девочка, прижимаясь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привязался один клоп, пришлось немного сделать крюк. Не будем об этом. Смотри, что я тебе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достала из рукава коробочку с хрустящими конфетами и помахала ею перед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мои любимые хрустящие конфеты! Спасибо, глава-цзецзе! — Сяохуа с улыбкой взяла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поищу Эр Я и остальных, — сказала девчушка, тактично освобождая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спровадила Сяохуа, другая девочка, одиноко сидевшая в инвалидном кресле, надула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с удовольствием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что, речная рыба-ёж вылезла на берег? Дай-ка потрогаю, не уколюсь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Рыба-ёж мгновенно выпустила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Цингэ-цзецзе,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протянула руку, желая отбить ту, что проказничала у неё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прикоснувшись к той тёплой руке, она невольно сжала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Цинъань? Ревнуешь к старшей сестре Сяохуа?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я могла забыть твою порцию? На, потрогай,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внезапно исчезла с лица, и на сердце стало неспокойно, но вскоре та же рука легла поверх её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ощутили шероховатость, Чжу Цинъань принюхалась, и на лице появилось радостное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сестра Цингэ говорила, что готовить его очень хлопотно, она приносила его через каждые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такое пирожное было только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покормлю тебя, — сказала Бай Цингэ, подкатив Чжу Цинъань к цветочной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было безупречным, словно у феи, выпорхнувшей из цветка. Если бы она могла открыть глаза, то цветы наверняка потеряли бы свои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Чжу Цинъань сидела в кресле не из-за больных ног — она была слепа.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закрытыми глазами, полная ожидания, приоткрыла вишнёвые губки. Почувствовав, что в рот что-то попало, Чжу Цинъань слегка сомкнула жемчужные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рот закрылся, она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во рту посторонний предмет, Чжу Цинъань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произнесла с довольно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извини. Я сегодня так торопилась, что забыла ложку. Пришлось кормить руками. Цинъань ведь не побрезгует сестрой,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что́ это было такое только что проникло к ней в рот, Чжу Цинъань залилась краской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Цинъань брезгует, что у меня грязные руки? Но я их хорошо вымыла, — в голосе послышалась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Цинъань, забыв о смущении, замахала руками,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Давай, я продолжу 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так же? Это было уж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была против, но её губы, словно заворожённые, совершенно непроизвольно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 Цинъань могла сейчас открыть глаза, она бы увидела, что на лице, которое должно было выражать вину, на самом деле были только тревога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«Чёртова Система, почему моё задание до сих пор не выполнено?»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 то, как она нарочно при Чжу Цинъань болтала и смеялась с Сяохуа, нарочно обделяя Цинъань вниманием,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сейчас она намеренно делала двусмысленные и сближающие жесты,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абсолютно всё было ради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её в том, что она прибегает к подлым трюкам. Главная причина в том, что в этом мире ей отведено лишь двадцать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и праведная армия вот-вот нападёт. Выживет ли она в этой мясорубке — ещё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умрёт здесь, это будет её настоящая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ей совсем не нравится. Если уж умирать, то пусть она умрёт и вернётся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хотя бы можно будет иметь целое тело, красивую могилу, и по праздникам Цинъе-цзе будет приходить её 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выхода из Симулятора было одно условие: необходимо было добиться успеха в обольщении.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думала, что достаточно окружить другого самой тщательной заботой и быть к ней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человек страдал, тем слаще ему кажется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Все удобства банды она, по сути, не использовала для себя, а почти все тратила на Чжу Цинъань.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план удался. Чжу Цинъань стала чрезвычайно зависима от неё, у неё даже развилось тревожное расстройство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таком раскладе Система так и не подала сигнал о выполнении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пришлось искать окольные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зная, что у Чжу Цинъань тревога разлуки, она нарочно тянула и не встречалась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намеренно при Чжу Цинъань разыгрывала сцены из «Белой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также, включая, но не ограничиваясь этим: поддразнивать словами, дразнить; играть с ней в прятки, усиливая её тревогу; нарочно молчать, создавая иллюзию своего безразличия, когда уходит не попрощавшись,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способов по отдельности заслуживал бы проклятий в адрес той, кто их применяет.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Господи, я грешна.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я в Господа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Будда, я грешна.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 то. Я и в Будду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говорить, во что я 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Я грешна!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я уже тебя простила. В конце концов, ради выживания приходится использовать и грязные методы. Ничего не поделаешь. По крайней мере, я действительно спасла её из лап чудовища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пирожным, Чжу Цинъань, краснея,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встала, намереваясь незаметно ускользнуть, чтобы та снова осознала, насколько она важна для Чжу Цинъань.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 критериев выполнения обольщения у чёртовой Системы и могла лишь пробовать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Чжу Цинъань это заметила. Вернее сказать, она замечала это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господина Лу Синя есть такая фраза: если Бог закрывает перед тобой одну дверь, он обязательно открывает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Цинъань и не видит, но это сделало её остальные четыре чувства необычайно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http://bllate.org/book/18858/1839489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