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произнесла слова удержания: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Цингэ,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пришла очень поздно. Не можешь побыть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повторила старый трюк — не издала ни звука, притворившись, что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Цинъань чувствовала: сестра Цингэ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последнее время сестра Цингэ всё время прячется и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устала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Слепая, она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доставляет хлопоты и к тому же так эгоистично отнимает время сестры Цингэ. Такая, как она, — сущий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думаешь о всякой ерунде? — знакомое прикосновение, кто-то потянул Чжу Цинъань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Цингэ звучал с ноткой безнадёжности, на лице промелькнуло крошечное чувство вины. Не слишком ли она давит на Цинъань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её вина, что задание не выполнено. Всему виной эта чёртова Система. Условия прохождения сформулированы так расплывчато, твою мать, ненавижу Загадочника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рада не спешить, но получила точные сведения: праведная армия скоро явится сюда с боем, и снова начнётся жизнь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конец на этот раз и удастся ли выжить —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некоторые сомнительные уловки, из-за которых эта девчонка теперь ещё больше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Цинъань покачала головой. Она не хотела, чтобы сестра Цингэ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горечь расставания, она произнесла слова прощания: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сестры Цингэ есть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сегодня нет никаких дел. Не знаю, найдётся ли у Цинъань время побыть со мной? — Бай Цингэ коснулась уже округлившегося плеча Чжу Цинъань, говоря капризным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день никаких дел? — Чжу Цинъань недоверчиво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Бай Цингэ всегда была очень занятым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с тех пор как она взяла к себе Чжу Цинъань, ради их лучшей жизни, чтобы протянуть ещё немного, она целиком ушла в дела и совершенствование, так что свободного времени у неё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дела понемногу наладились, снова объявилась праведная армия — кому тут предъявлять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 мне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Цинъань поспешно замотала головой в знак отрицания, кулаки, лежавшие на коленях, слегка сжались. —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сегодня Книгу боевых искусств буду читать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Чжу Цинъань нужно было только слушать, и она могла сама разобраться и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смотреть, что сейчас она выглядит такой хрупкой — на самом деле, замахнись она кулаком, любого мускулистого парня до слёз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она сама, не зная сна и отдыха, усердно совершенствуясь и имея личного учителя для индивидуальных занятий, не продвинулась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сравнивать людей — себя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нужно сочетать труд и отдых. Прежде чем учить боевые искусства, я расскажу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историю про рыбу фугу, — только что сестра Цингэ сказала, что её лицо похоже на рыбу фугу, поэтому ей очень захотелось узнать, что это за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она сама видится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удивительная штука. Счастливые мгновения пролетают незаметно. Миновало уже семь дней, настала пора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куда-то собралась? — Бай Хоуту стукнул чаркой с вином по столу, заплетающимся языком глядя на Бай Цингэ, стоящую в дверях и готовую уйти. Но свет из дверного проёма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отец, об этом знать не обязательно. Всё равно спросишь —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она такое какому-нибудь вспыльчивому отцу, не миновать бы ей порки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 изначально нельзя было назвать вспыльчивым человеком, но после того, как умер его последний сын, а следом от болезни скончалась и жена, оставив его с одной только дочерью, он перенёс всю свою злобу на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не собиралась потакать этой его дурной привычке. До пяти лет у неё не было сил, но хотя бы мать защищала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 сказать, защищала она не столько её, сколько своего последнего ребёнка и последнюю искру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пяти лет, хотя ей и пришлось пережить довольно тёмные времена, она отплатила за всё сполна, не упустив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благородная месть: и десять лет — не срок? Она мстила, не откладывая на ночь... на день...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Хоуту не смирился: пользуясь опьянением, снова попытался ударить. В итоге же пьяный Бай Хоуту, словно нашкодившая крыса, был так вздрючен, что свалился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несколько уроков, Бай Хоуту, напившись, осмеливался разве что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пьянство да избиение семьи? Просто удобный предлог для никчёмных людей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попав в этот мир, она объясняла свои проблемы с безопасностью, повсюду валяющиеся трупы и случаи людоедства лишь этим жестоким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пожив здесь немного, она поняла: печально не только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 сглотнул слюну. Он и не заметил, когда эта его младшая дочь, на которую он не обращал внимания, которой даже имени не дал, стала настолько выше его, что он не мог разглядеть её лица, даже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возвращайся пораньше, — в голосе Бай Хоуту послышалась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скривила губы. Где же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родственная любовь дешевле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развернулась, даже не оглянувшись: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 из Янчэна поскорее. Беда снова грядёт.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 в изумлении поднял голову, но в дверях уже не было и следа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снова грядёт... Но куда же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пришли. — Хо Яцзы уже давно ждал у ворот. Завидев издалека Бай Цингэ, он поспешил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оглянулась. Кроме встречающего Хо Яцзы,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щенки, даже не подумали, кто их кормил! А теперь забыли добро. В тот день на собрании вы велели им выбирать самим, так в итоге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 сохранить свою жизнь, чтобы защищать вас, почтенный глава, я бы каждого из этих выродков собственноручно прикончил! — Лицо Хо Яцзы было искажено гневом, но из-за щербатого рта при разговоре у него постоянно задувал ветер, то и дело вырывая странные звуки, отчего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махнула рукой, не придавая этому особого значения. То, что Хо Яцзы оказался здесь, напротив, было для неё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представлении, пока Чжу Цинъань не предала её, особых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преданность Хо Яцзы была основана на выгоде: если она пропадёт, вместе с ней исчезнет и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некоторой смекалкой, он обычно вёл себя почтительно и всячески искал способы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 Янчэне собралось несколько сотен членов Братства Нищих, даже если праведная армия ворвётся, вовремя сдавшись, глядишь, и удастся пристроиться каким-нибудь захудалым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ожидала, что этот обычно льстивый тип в такой критический момент и правда сядет с ней в одну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