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что-то не так. Неужели ту маленькую историю, которую я когда-то рассказывала — о том, что посыпать парчу цветами не так хорошо, как принести уголь в снегопад — он понял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её винить за такие мысли, это первая интуиция капиталиста: без выгоды и вскакивать с постели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Хо Яцзы — ни внешне, ни внутренне — не производил на неё хорошего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готов рискнуть, то почему бы и не подарить ему неслыханное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 человеке судят по делам, а не по мыслям, нельзя судить по внешности. Однако при условии, что он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каждого свой путь. К тому же, я не знаю, правильный ли это путь — уйти за стены. Может, они и в городе смогут жить лучше. Остаётся только пожелать им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действительно всё обдумал? Ты сам был беженцем, знаешь, какова эта жизнь. Шансов выжить, оставаясь в городе, куда больше, чем за его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Сгорбленная, точно у крысы, спина сейчас изо всех сил старалась выпрямиться. Лицо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вы такое говорите? Вы тогда спасли меня, эта никчёмная жизнь теперь ваша. Скажете на восток — не пойду на запад, велите гусей пасти — собак кусать не стану.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Стоп-стоп-стоп-стоп, я уже поняла твои чувства. А где Цинъань?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тогда раскрыла в нём талант к подхалимству.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Проходите, я пойду соберу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это тоже было бегство, но процесс уже был совершенно иным, чем прежде. Теперь была и повозка, и специальные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Цинъань, которую разместили во внутреннем дворе, сейчас от волнения сжимала свои маленькие ручки,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особенно тихо, и куда-то пропала сестра Сяохуа. Будто должно было произойти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Чжу Цинъань дёрнулись, и она повернула голову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Цингэ,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открыла рот, собираясь всё объяснить, но вдруг, хитро сверкнув глазами, что-то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туманно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из 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поступок неправильный. Она раскаивалась, извинялась, но менять ничего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эти слова, на лице Чжу Цинъань сначала отразилась растерянность, затем тревога, и наконец, она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И куда сестра Цингэ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калека и не смела надеяться, что та возьмёт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Фэнчэн, наверное. Всё-таки это столица, там наверняка будет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 Будет ли в Фэнчэне гораздо безопаснее, она не знала, но только в этом месте, как в центре страны, она могла найти то, что ей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 всех сторон поднялись князья, делящие земли. Когда они закончат сражаться друг с другом, рано или поздно они доберутся и до Фэнчэна, чтобы побороться за место властелина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сейчас тоже не было другого выхода, иначе кто бы захотел совать голову в петлю в таком опасном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Фэнчэн — это хорошо. Там, должно быть, очень богато, не нужно голодать и мёрзнуть, и вкусной еды много… — голос Чжу Цинъань становился всё тише, пока не стал тише комариного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захлопала глазами,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тебе нравится, а сама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 — Чжу Цинъань кое-как вытерла мокрое лицо, упрямо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похоже, тебе не нравится. Если не нравится, скажи прямо, я же не буду тебя винить. Тогда оставайся в Янчэне, я оставлю кого-нибудь, чтобы присматривал за тобой. — Бай Цингэ зловредно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с лица, глядя на остолбеневшую Чжу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ежедневные шутки над Цинъань делали этот скучный мир не таким уж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Цингэ, ты снова меня дразнишь! — Чжу Цинъань, смеясь сквозь слёзы, недовольно замахала руками. К счастью, она сдерживала силу, иначе одним ударом могла бы уложить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наклонилась и, подхватив Чжу Цинъань на руки, сразу же успокоила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 — Чжу Цинъань от волнения не знала,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Фэнчэн. А, нет, Цинъань ведь не нравится это место. Тогда я поставлю тебя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полегче, полегче. — Бай Цингэ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шутка зашла слишком далеко, у девчонки оказалась действительно недетская сила. Если бы она не укрепляла тело последние три года, ей казалось, что её поясницу могли бы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несдержанность, Чжу Цинъань поспешно разжала руки, перейдя к тому, чтобы нежно обвить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она уткнулась лицом в плечо и шею Бай Цингэ, тихо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сестра Цингэ,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отныне я буду брать тебя с собой, куда бы ни пошла. — Бай Цингэ, держа на руках Чжу Цинъань, которая была на целую голову выше её, совсем не чувствовала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 Цинъань не спеша подняла голову, серьёзно переспрашивая.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правда. — небрежно ответила Бай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 довольно улыбнулась, а то, что её только что напугали до слёз, уже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щекой к уху Бай Цингэ, довольно потираясь,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Цингэ на ощупь такая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 — ответ Бай Цингэ был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Чжу Цинъань была намного крупнее её, но сама Бай Цингэ просто выглядела маленькой. Так что она не считала это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всё готово. — Хо Яцзы указал на повозку, стоящую у ворот, и на дюжину здоровенных мужчин по обе стороны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выступаем. — Бай Цингэ взмахнула рукой, подавая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переглянулись: неужто этот ребёнок — их глава? К тому же, он перенёс наказание обритием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Яцзы посмотрел на главу охраны. Тот, человек видавший виды,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Зычным голосом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Все на коней,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глава охраны подъехал на лошади вровень с Хо Яцзы и, слегка поклонившись,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прозвище, которое Бай Цингэ дала из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Яцзы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Бяотоу.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 повсюду поднялась праведная армия. Если мы столкнёмся с опасностью, я прошу всех слушаться моих указаний. Если же не можете, ещё не поздно — мы ещё не выехали из города, я могу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такое он научился на собственном горьком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сопровождал богатого сынка, когда они наткнулись на разбойников. Он как раз пытался договориться с ними на жаргоне.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юнец, возомнив, что прочёл пару военных трактатов, приказал охране прорываться с боем, желая применить на практике тактику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только потерял кучу денег, но и лишился нескольких братьев из своей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Наниматель погиб на месте, и получить оставшуюся плату, естественно, не удалось. С тех пор он перед каждой перевозкой делал такое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Яцзы уловил намёк: тот боялся, что неопытные люди начнут действовать по своему разумению. Он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Бяотоу, можете не беспокоиться. За городом мы полностью будем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охраны кивнул и направил коня вперёд. Большинство клиентов были сговорчивы, и лишь единицы не знали своих сил и лезли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http://bllate.org/book/18858/1839491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