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комнаты 612 бесшумно закрылась, отсекая случайные шаги в коридоре и далекий шум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царил полумрак, лишь отсветы вечерних неоновых огней Цзянчэна пробивались сквозь щели жалюзи, ложась на пол пестрыми полосами. Воздух пропитался странным запахом — смесью свежести трав и ледяного холода. Источником этого аромата был стоящий на столе... весьма причудливый алхимический котел. На деле это был обычный электрический термопот, позаимствованный для нужд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была приоткрыта, и из нее тонкими струйками вырывался видимый глазу холодный пар с призрачным синеватым отливом, а на поверхности корпуса проступил тонкий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сидел у стола, сосредоточенно глядя в черновик, лежащий рядом с нагревателем. На бумаге крайне неразборчивым почерком были набросаны искаженные руны и схемы узлов энергии. Его длинные пальцы удерживали крошечный полупрозрачный фрагмент листа, только что отделенный от травы Холодного Мозга. Под воздействием слабого мороза, исходящего от его пальцев, лист медленно источал мельчайшие крупицы вещества, похожего на искрящийся ледяной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донесся до него голос Лу Чэня, в котором сквозило легкое пренебрежение. Он развалился на стуле, словно важный господин, и вертел в руках найденную в Тайном царстве маленькую, покрытую патиной печать Титула Божества Земли. Его золотистые глаза искоса наблюдали за дымящимся котелком. — Великий Император Фэнду — и варит пилюли в такой дряни? Если девять преисподних узнают, тамошние старые призраки животы надорвут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пальца вспыхнул крошечной золотой искрой, которая с хирургической точностью ударила по выключателю нагревателя, убавляя температуру на одно 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даже не поднял головы, продолжая следить за ледяной пылью, и ответил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же лучше, чем быть тем, кто даже с обычным котлом управиться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недавний подвиг Лу Чэня, который во время сбора трав в Тайном царстве чуть не превратил в уголь нежный цветок Конденсированной Росы, случайно ударив по нему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подавился словами, его золотистые глаза опасно сузились, но он тут же хмыкнул и решил не развивать эту тему. Он подбросил в руке маленькую медную печать, ощущая исходящее от нее едва уловимое, почти призрачное тепло остаточных людских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конечно, грубоватая, — он щелкнул пальцем по меди, издав глухой звук, — но ход мыслей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наконец поднял взгляд. Его фиолетовые глаза переместились с печати на драгоценную эссенцию травы Холодного Мозга у него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безрыбье и рак рыба, — кратко отозвался он. Это относилось и к недоделанным пилюлям низкого качества, что варились в котле, и к печати в руке Лу Чэня. — По крайней мере, это сэкономит время на медитации и дыхательных практиках.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ссыпал ледяной порошок в щель под крышкой. Аромат стал гуще, иней на стенках котла сделался толще, а внутри можно было разглядеть несколько вязких комков разного цвета, медленно сливающихся в ледяном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Чэня переметнулся с печати на этот современный алхимический котел, и в глубине его золотых глаз промелькнуло серьезное выражение. Хотя внешне это варево выглядело жалко по сравнению с Золотыми Ядрами из дворца Доулун в прошлой жизни, содержащаяся в нем чистая энергия холода и жизненная сила трав были для него и Цзян Яня, чьи духовные основы напоминали пересохшее русло реки, настоящим спасением. Даже крошечная частица божественной силы Небесного императора внутри него отчетливо тянулась к этой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божественной силы — это первый шаг, — голос Лу Чэня стал низким, в нем прозвучало спокойствие человека, привыкшего видеть картину целиком. — Но одной этой дряни не хватит, чтобы заполнить наши бездонные ямы. Это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печать, подался вперед, уперся локтями в стол и посмотрел прямо в глаза Цзян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рухнули, подземный мир тоже. В этом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закрыл крышку, окончательно изолировав холод. Он откинулся на спинку стула, и в его фиолетовых глазах отразились огни ночного города — глубокие и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и бессмертные... либо переродились, либо стерты в порошок. Искать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лишен эмоций, он лишь констатировал ледяную реальность. Та битва была слишком жестокой, фундамент Трех Миров рухнул, порядок был уничтожен. Бывшие соратники, подчиненные и даже враги — неизвестно, живы ли они, где рассеяны. Слепые поиски равносильны поиску иголки в стоге сена, к тому же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Лу Чэнь перехватил инициативу, постукивая пальцами по столу, — вместо того чтобы искать тех великих личностей, чье местонахождение неизвестно, лучше... — он снова посмотрел на маленькую медную печать, — начать с самого фундамента. Кирпичик за кирпичиком, выстраивать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глаза Цзян Яня внезапно стали острыми, как ледяные звезды, он впился взглядом в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 Лу Чэнь произнес это слово с весомой прямотой. — Божества гор, земли, городских стен. Эти мельчайшие божества кажутся незначительными, но именно они — основа, связывающая людской мир, упорядочивающая земные жилы и укрепляющая эти земли. Они подчиняются и Небесам, и подземному миру, живут на подаяния и управляют жизнью в своих пределах. Небеса и преисподняя могут быть разрушены, но фундамент человеческого мира — горы, реки, города, деревни, жизнь и смерть — все еще существует. Правила их божественных титулов основаны на законах этого мира. Теоретически... пока законы окончательно не рухнули, а титулы пустуют, их можно даровать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Слышалось лишь тихое гудение нагревателя да далекий городской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дарования титула... нужна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Яня холодно указал на главное препятствие. Возведение в божественный сан — не детская забава. Для этого требуется признание высшего Пути Неба или законов Юомина. А они сейчас настолько слабы, что чем им подтверждать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 в золотых глазах Лу Чэня промелькнул глубокий свет. Он раскрыл ладонь, на которой лежала печать. — Эта печать — ключ. Она впитала людские молитвы и частицу божественности. А главное, — он поднял глаза на Цзян Яня, — ты и я все еще существуем.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управляешь перерождением в Юомине, даже если сам мир разрушен, твое понимание законов смерти и темной земли осталось. Я правил порядком, и моя печать власти над Путем Неба не стерлась до конца, — голос Лу Чэня звучал почти гипнотически. — Нам не хватает силы, но не знаний. Эта печать, пропитанная аурой старых богов, в сочетании с нашими остаточными божественными искрами, возможно... будет достаточным рычагом, чтобы сдвинуть законы мироздания и зажечь пустую оболочку даже самого ничтожного божества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глазах вспыхнула решимость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возвести хотя бы одного, пусть даже самого слабого, это докажет жизнеспособность пути! Он станет нашим узлом, якорем для восстановления сил! Когда таких якорей станет много, они покроют весь мир, упорядочат земные жилы, соберут крупицы веры... быть может, это позволит понемногу залатать трещины в законах и вновь почувствовать переродившихся бессмертных! А в конечном итоге... — он посмотрел в ночное небо, — заложить фундамент для воссоздания Небес 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молчал. Он опустил взгляд, длинные ресницы отбрасывали тень на лицо, скрывая ход мыслей. План Лу Чэня был дерзким, безумным, но... логичным. Начать с малого, использовать время и накопления, чтобы компенсировать нехватку мощи. На данный момент это был самый надежный и осуществимый путь. Восстановление Трех Миров — дело не одного дня, им нужно терпение и правильная точка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Кандидаты, — спустя долгое время произнес Цзян Янь, его голос вновь стал холодным и бесстрастным. — Пусть божество земли ничтожно, оно управляет вверенной территорией и благополучием людей. Не всякий сброд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Чэня, взгляд его был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Добродетель? Заслуги? Или... будем выбирать того, кто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бил в самую точку. Кого возводить? Каковы стандарты? Неподходящее божество не только не упорядочит жилы, но и станет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перестал выглядеть таким вызывающим, в его глазах появилось раздумье. Он потер шероховатую поверхность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Добродетель — основа. У того, кто лишен ее, даже при наличии божественной силы, нет корней. Заслуги... в нынешнем мире, где духовная энергия возрождается лишь сотню лет, царит хаос, и сохранить чистоту помыслов — уже подвиг, о каких великих свершениях говорить? — он сделал паузу, и в его глазах промелькнул холодный блеск. — Возможно... стоит смотреть на судьбу и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Цзян 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Чэнь. — Титул божества земли неразрывно связан с территорией. Возможно, земля должна выбрать сама. Старейшина, что поколениями оберегал эти места и пользуется доверием народа? Или человек, защитивший людей во время катастрофы, чья совесть чиста? Или... — в его глазах блеснул загадочный свет, — те, кто обладает особой судьбой и врожденной близостью к духовной энергии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правишь Юомином, тебе лучше всех видны причинно-следственные связи и карма. Тебе и решать, кто достоин по своей добродетели и карме. А я... — на кончике его пальца вспыхнула золотая молния, несущая величие Небес, — буду отвечать за дарование указа от имени Небесного императора, зажгу священный огонь и восстановлю правила титула. Вместе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обязанностей было четким. Цзян Янь отвечал за отбор и суд, Лу Чэнь — за коронацию и активацию. Один контролировал вход, другой наделял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ответил сразу. Он опустил взгляд, словно взвешивая что-то. Неоновые отсветы с улицы скользили по его холодному бледному лицу. Спустя несколько секунд он медленно произнес, и в его голосе прозвучала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подошел к окну и, стоя спиной к Лу Чэню, посмотрел на огромный город, который за сотню лет возрождения духовной энергии изменился до неузнаваемости, но продолжал упорно вращаться в хаосе неоновых огней. Тысячи огней Цзянчэна в ночи напоминали рассыпанные по земле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цель, — голос Цзян Яня, доносящийся сквозь стекло, казался далеким и твердым, —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смотрел на прямую, одинокую спину Цзян Яня, и в его глазах промелькнул сложный свет. Он взял со стола маленькую медную печать, ощущая ее шероховатость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Цзянчэн... — прошептал он, и уголки его губ слегка дрогнули в улыбке, скрывающей безграничные амбиции. — Что ж, начнем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термопот издал тихий сигнал: процесс завершен. В воздухе разлился густой аромат, в котором смешались свежесть трав, холод и... едва уловимый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обернулся, мельком взглянул на котел, и его брови едва заметно дрогнули. Лу Чэнь, вернувшись к своему вальяжному состоянию, подошел и небрежно открыл крышку. На дне лежали несколько пилюль размером с голубиное яйцо, пестрых, с неровной поверхностью и следами подозрительного черного нагара.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наши пилюли низкого качества? — выражение лица Лу Чэня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без эмоций подошел, взял одну пилюлю специальным нефритовым пинцетом и поднес к глазам. В его фиолетовых глазах не было ни гнева, ни радости, лишь чистая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Энергетическая слитность... едва проходит. Примесей... слишком много. Эффективность... ожидается менее тридцати процентов от планируемой.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взял одну, взвесил на ладони, чувствуя слабую, спутанную энергию,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безрыбье сойдет, лучше, чем жевать траву в сухомятку.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пилюлю в рот, как конфету, прожевал, и его красивое лицо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Горькая, терпкая, да еще и гарью отдает! Цзян Янь, ты не пилюли варишь, а создаешь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холодно взглянул на него, взял другую пилюлю и, не меняясь в лице, отправил ее в рот. Движения его были изящны, как будто он пробовал деликатес, хотя при глотании его кадык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пинцет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