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Лу Чэня прозвучал подобно лязгу металла о металл, вложив в себя ярость, способную испепелить всё сущее, и непреклонную решимость, которая тяжким грузом обрушилась на мертвую тишину леса, окутанного миазмами.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плясал слабый, но неземной по своей сути золотой огонек, казалось, готовый обратить в пепел и Цзян Яня, и его слова о том, что интересы Трех Миров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вцепился в руку Цзян Яня с такой чудовищной силой, что кости того жалобно застонали под невыносимым давлением. Однако Цзян Янь не попытался вырваться. Он замер на месте, словно пригвожденный этим взглядом, полным ярости и безумной одержимости. Серо-фиолетовые миазмы беззвучно клубились между ними, а искривленные деревья отбрасывали жуткие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холодных фиолетовых глаз Цзян Яня сейчас бушевал небывалый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адской боли в руке, а в том откровенном, не допускающем двусмысленности безумии, которое сквозило в словах Лу Чэня: ради него он готов пойти против Трех Миров, ради него готов позволить власти Пути Неба сгинуть в небытии.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вопрос, подобно удару грома, прогремел в смятенном сознании Цзян Яня, мгновенно вытеснив и потрясение от повреждения собственной души, и бдительность по отношению к небесным демонам из иных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предполагал, что Лу Чэнь — этот Небесный император, который вечно скалился в издевательской усмешке, бесконечные эпохи шел с ним наперекор и ни во что не ставил даже собственный божественный сан, — ради него дойдет до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Взорвать Императорскую Печать! Уничтожить половину собственной души! Прыгнуть в колодец перерождения!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еще и говорит о том, что готов принести Трое Миров в жертву?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давно вышло за рамки товарищества или братства по оружию.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нечто совсем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Фиолетовые глаза Цзян Яня сузились, словно ледяное озеро, ослепленное ярким светом. Его охватило глубочайшее замешательство, неверие и растерянность, словно кто-то насильно разорвал привычную картину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отыскать в глазах Лу Чэня, где полыхало золотое пламя, хоть след шутки или притворства, но увидел лишь бездонную, не терпящую сомнений…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голос Цзян Яня звучал до ужаса сухо, с едва уловимой дрожью, которую он не смог скрыть. Наконец обретя дар речи, он задал лишь самый прямой и важный вопрос: — …почему?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готов зайти так далеко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можешь быть… настолько безумен?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пламя в глазах Лу Чэня словно опалило этим прямым вопросом, и оно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Необузданный гнев, подобно лопнувшему пузырю, мгновенно схлынул, сменившись внезапной растерянностью и смятением.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вопрос, словно раскаленный клинок, вонзился в самое сердце, которое он скрывал бесчисленные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попытался, как обычно, отмахнуться привычной издевательской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Почему? — Лу Чэнь дернул уголком рта, пытаясь выдавить из себя небрежную ухмылку, но на его бледном, измученном лице она выглядела жалко и надломленно. — Разумеется, потому что ты мне задолжал, Юомин! Ты забыл, сколько выпивки ты мне должен со времен Небесного Двора? Сколько драк? А еще ты сбежал в Юомин, чтобы стать там каким-то Великим Императором, из-за чего мне пришлось…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быстро, но голос становился все тише и слабее, а взгляд начал блуждать, не смея больше встречаться с проницательными фиолетовыми глазами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продолжать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Цзян Яня, спокойным, как бездна, и в то же время пронзающим саму душу, любая легкомысленная ложь выглядела блеклой и нелепой.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Цзян Яня. Этот проницательный Великий Император Фэнду, видящий саму суть Юомина, никогда бы не купился на столь жалкую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застыл, слышался лишь отдаленный рык демонов да стон текущих миазмов.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Чэня, сжимавшие руку Цзян Яня, невольно ослабили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веки, и густые ресницы отбросили тень на бледное лицо, скрывая бушующие в глубине души чувства, готовые вот-вот прорвать плотину.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словно в горле застрял раскаленный песок, и лишь после нескольких попыток смог выдавить из себя сухие, полные мучительной борьбы и самоиронии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— его голос звучал едва слышным шепотом, но отчетливо прорезал застывшую тишину, — …я не могу… снова смотреть, как ты… исчезаешь у меня на глазах…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голову. В золотых глазах больше не было ни гнева, ни безумия — лишь обнаженная, загнанная в угол боль и отчаянная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взгляд, обжигающий, словно пламя, несущий тяжесть всех перерождений и невыразимых чувств, врезался в самую душу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Янь… — он произнес его имя. Больше не Юомин, не холодный императорский титул, а лишь мольба, пропитанная глубочайшей одержимостью. 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 не сказал ни слова… да и не нужно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золотые очи, горящие болью и одержимостью, этот жгучий взгляд, готовый поглотить саму душу, это имя, вобравшее в себя тяжесть бесконечных перерождений… все указывало на ответ, о котором Цзян Янь никогда не думал и помыслить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небесный гром ударил в самую глубину его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вздрогнул. Его холодные, спокойные фиолетовые глаза вмиг заходили ходуном, как ледяное озеро, в которое бросили огромный валун. Шок, растерянность, абсурд, неверие — целый шторм эмоций накрыл его с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Чэнь… любит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Небесный император, который вечно придирался к нему и враждовал с ним бесконечные эпохи… любит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нескрываемая боль и одержимость в глазах Лу Чэня, его безумие, когда он был готов уничтожить половину души, лишь бы защитить его истинный дух, его клятва пойти против Трех Миров ради него… все это холодно и жестоко подтверждало этот абсурдный, но неоспоримый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рассудок, закаленный тысячелетиями правления Юомином и циклами перерождений, в этот миг пошатнулся под ударом чувств, выходящих за рамки 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Принять? Отвергнуть? Или… сделать вид, что ничего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застыл, не сводя фиолетовых глаз с золотых зрачков Лу Чэня, в которых застыло ожидание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растянулось и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Серо-фиолетовые миазмы безмолвно текли между ними, а рык демонов вдали стал казаться далеким и неважным.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целая вечность, прежде чем Цзян Янь крайне медленно, по крупицам, вытянул свою руку из ослабевшей ладони Лу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смотрел в глаза Лу Чэню, а слегка отвел голову, устремив взгляд вглубь искаженного, жуткого леса, словно ища какую-то невидимую точку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тяжело вздымалась — он пытался обуздать бушующий внутри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заговорил голосом, в котором вновь появилась холодность, но теперь он звучал еще глуше и хриплее, будто стертый наждачной бумагой: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Впредь… — он сделал паузу, словно подбирая слова или пытаясь подавить странное, сбивающее с толку чувство. — …не делай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оставался ледяным, но в нем больше не было бездушного приказа. Теперь в нем слышалось нечто скрытое, чего он сам не осознавал… уступка? Или, быть может, тяжелое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на чувства, намеренно избежав этого ошеломляющего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не отверг, не осудил безумие Лу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ответственность, выбрал тернистый путь, по которому им суждено было идти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Три Мира… — Цзян Янь наконец повернул голову, снова посмотрев на лицо Лу Чэня. В глубине его фиолетовых глаз шторм немного утих, сменившись еще более холодным, но твердым решением. — …мы вернем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Я, не Небесный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обещание Великого Императора Фэнду Императору Хаотяню.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Обещание Цзян Яня — Лу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 разрушенный Небесный Двор, вернуть павшее Царство Мертвых, вернуть принадлежащие им божественные престолы и славу!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холодное обещание, подобно тяжелому камню, упало в смятенное сердце Лу Чэня, развеяв отчаяние и неуверенность, которые готовы были его поглотить.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на его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не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идти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и отчаяние в глазах Лу Чэня медленно отступили, сменившись невыразимо сложным блеском — в нем были и разочарование, и облегчение, но больше всего — глубокое спокойствие, словно пыль наконец осела, и слабая надежда, подобная лучу света, пробивающемуся сквозь трещину в безнадежной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 уголком рта, желая улыбнуться, но мышцы лица были слишком напряжены.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лишь пристально посмотрел в фиолетовые глаза Цзян Яня, в которых вновь поселились холод и решимость, и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обещание, хриплый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объятий, ни громких клятв.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две выпрямившиеся фигуры, израненные, но стоящие плечом к плечу посреди серо-фиолетовых миазмов.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Далекий рык демонов в этот миг перестал казаться таким удушающим.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http://bllate.org/book/18859/1839912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