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Цзянчэнский университет уже вовсю охватила осень. Листья платанов, окрашенные в золото, кружились в танце, опадая под порывами прохладного утреннего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главной аллее кампуса сплошным потоком двигались люди, наполняя пространство шумом и энергией, присущими лишь молодости. Однако стоило двум фигурам появиться на этой дороге, как окружающий гвалт странным образом стихал на мгновение, чтобы тут же взорваться еще более яростным, едва сдерживаемым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как всегда, был в простом темном тренировочном костюме. Его походка была уверенной, а фиолетовые глаза оставались спокойными и безмятежными, словно обжигающие взгляды и гул голосов вокруг были лишь легким ветерком, скользящим мимо ушей. Впрочем, в руках у него появилась новая деталь — стакан с золотистым тисненым логотипом, по стенкам которого стекали капельки влаги: жасминовый молочный кофе из «Облачного Тайного 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следовавший за ним в полушаге, напоминал ходячий прожектор. Его дорогое дизайнерское пальто было распахнуто, открывая безупречно сшитую рубашку. На губах играла привычная ленивая улыбка, а в золотистых глазах светилось озорство. Он тоже держал стакан с таким же напитком и время от времени делал глоток, издавая довольный вздох. Он даже нашел в себе силы подмигнуть нескольким девушкам, тайком снимавшим его на телефоны, чем вызвал у них волну сдавленных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сегодня с сахаром перемудрили, немного пресновато, — Лу Чэнь слегка взболтал стакан и придвинулся ближе к Цзян Яню. Говорил он негромко, но ровно так, чтобы стоящие рядом любопытные студенты могли расслышать. — Может, завтра попросить их добавить побольше сиропа? Ты любишь послаще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не сводя взгляда с дороги,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ничуть не смутился, напротив, его улыбка стала еще шире, и он нарочно с громким звуком потянул кофе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из Тайного царства Леса призрачных рыданий, Цзян Янь больше не отказывался от его ежедневной «подачи чая». Пусть он по-прежнему держал ледяное лицо и бросал фразы вроде «заткнись» или «какая чушь», дорогой напиток неизменно оказывался в его руках и… в конечном итоге выпивался.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тонкое «потакание» было подобно глубоководной бомбе, сброшенной в спокойное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анонимном форуме Цзянчэнского университета «Тайны Цзянда» висела закрепленная тема, популярность которой не угасала. Заголовок был кричащим: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【Срочно! Молодой повеса покоряет ледяного отличника молочным чаем! Ежедневные подношения подтверждены! Что это — сила денег или исцеление истинной любовью? [Много фото, доказательства прилагаются]】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 был усыпан фотографиями, сделанными с разных ракурсов: Лу Чэнь с улыбкой протягивает чай, Цзян Янь с каменным лицом его принимает; они идут плечом к плечу по аллее, в руках у Цзян Яня стакан; Лу Чэнь наклоняется к нему, что-то говоря с улыбкой, а Цзян Янь, хоть и хмурится, не отстраняется… Каждый кадр был пойман в идеальный момент и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уже превратились в настоящий небоскреб: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1-й: А-а-а-а! Я умираю! Еще один день, когда я плачу от этой прекрасной любви! Молодой господин Лу так заботлив!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2-й: Проснитесь, народ! Разве это таяние ледника? Это называется принуждение к работе! Вы только посмотрите на этот взгляд, полный отвращения!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3-й: Нет-нет-нет! Вы ничего не понимаете! Это называется «язык говорит одно, а сердце — другое»! Если не отказался, значит, это высшая степень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15-й: Только меня волнует, сколько стоит этот чай? Это же «Облачное Тайное царство»! Один стакан — это моя недельная стипендия! Лу решил пробить ледяную стену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27-й: Вы все поверхностны! Посмотрите, как Лу смотрит на Цзян Яня! Там же искры! Это же явно глубокие чувства, вынашиваемые долгое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45-й: Кстати… один — гений, другой — бездельник (хотя и с бездонным кошельком), один холодный, другой развязный… Как так вышло, что эта пара выглядит так гармонично?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89-й: Отмечаюсь ежедневно! Жду обновлений! Выпил ли сегодня отличник Цзян чай? Выпил! Улыбнулся ли господин Лу? Улыбнулся! Считай, что это официальное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 этот момент полулежал на своей кровати в общежитии 612, закинув ногу на ногу. Его пальцы быстро порхали по экрану телефона, а улыбка не сходила с лица. Он даже завел фейковый аккаунт, чтобы с жаром отвечать в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«Маленькая женушка Небесного императора»: А-а-а, сестренка выше, ты меня понимаешь! Этот взгляд Лу! Это любовь! Это судьба, согласно которой он должен найти тебя, даже пройдя через перерождения! (Вижу восторженный крик)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сам не сдержался и рассмеялся. Его золотистые глаза светились удовольствием, как у ребенка, чья шалость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раздался холодный голос со стороны письменного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сидел перед столом, но перед ним были не учебники, а подробнейшая карта рельефа Цзянчэна и окрестных гор, испещренная символами. Его пальцы быстро скользили по голографическому экрану, вызывая отчеты о геологии, записи об аномальной энергии и даже древние легенды из горных деревень. Его фиолетовые глаза были сосредоточены и холодны, словно слово «глупости» было лишь мимолетным комментарием к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отложил телефон и с улыбкой посмотрел на сосредоточенный профиль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глупости? Это значит, что глаза у народа зоркие! Смотри, все считают, что мы отлично подходим друг другу… — он растянул слова, вкладывая в них долю насмешливого зондирования.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даже не поднял головы. Он указал пальцем на отмеченный на карте опасный горный район под названием Ущелье Разрубленного дракона и произнес без единой эмоции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горный дух. Предварительно место определено здесь. Узел Земной жилы стабилен, остались следы слабой древней духовной энергии, что соответствует признакам горного духа, набравшего силу. В последнее время энергетические колебания там крайне активны, есть подозрение на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сменилась настолько резко и холодно, что все игривые мысли Лу Чэня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Чэня на секунду застыла, но затем он обреченно поджал губы, сел и тоже внимательно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Разрубленного дракона? Звучит как богом забытое место. Горный дух… Надеюсь, он окажется понятливым и не таким проблемным, как та тварь из Небесных Демонов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в каком жалком состоянии они вернулись из Леса призрачных рыданий, и машинально коснулся груди — там, казалось, до сих пор жила фантомная боль от разъедания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Даровать титул горного духа, привести в порядок узлы Земной жилы, собрать духовную энергию гор и рек, — голос Цзян Яня оставался холодным, но в глубине фиолетовых глаз промелькнул острый, сосредоточенный блеск. — Для стабилизации узлов «сети» и подпитки твоего первоначала это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постучал пальцами по столу, издав сухой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холодный профиль Цзян Яня, на сосредоточенность в его фиолетовых глазах, не допускающую возражений, словно тот планировал важнейшую стратегическую операцию. Тепло, нахлынувшее без предупреждения, развеяло легкое разочарование от того, что его слова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хоть и никогда не говорил об этом, оставаясь холодным, как лед, но дарование титула новому божеству, чтобы восстановить его душу… очевидно, стало для Цзян Яня делом первостепенной важности. Он поставил это в самый центр своей работы по восстановлению порядка в Трех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безмолвное, выраженное лишь действиями внимание заставляло сердце Лу Чэня пылать сильнее, чем любые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Чэнь отбросил шутливый тон, его золотистые глаза стали серьезными, с достоинством, подобающим Небесному императору. — Ты определяешь цель, я отвечаю за «поджог». В этот раз… я буду действовать с умом, — он помолчал, глядя на Цзян Яня. — Обещаю, не буду тянуть тебя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взгляд и ничего не ответил, но его холодные фиолетовые глаза, казалось, самую малость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переключил внимание на карту и потоки данных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Разрубленного дракона оправдывало свое название. По обе стороны возвышались отвесные скалы, словно разрубленные топором, с голыми выступами серо-черного камня и редкой растительностью. Узкий, извилистый горный поток, будто проложенный гигантским лезвием, нес мутную воду, издававшую глухой гул. В воздухе стоял тяжелый запах сырой земли и гнетущая, дикая аура, казалось, копившаяся здесь бесчисленные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Лу Чэнь с трудом пробирались по древней тропе, почти полностью поглощенной сорной травой. Цзян Янь был окутан сдержанной ледяной аурой, разгонявшей влажный горный туман. Лу Чэнь был гораздо осторожнее: его зоркие золотистые глаза сканировали отвесные стены и скользкую тропу, а на кончиках пальцев едва заметно мерцали золотые электрические искры, считывая малейшие изменения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— Цзян Янь остановился на относительно широкой каменной площадке, окруженной скалами с трех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возвышалось огромное древнее камфорное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невероятно старым: кора растрескалась, напоминая чешую дракона, а узловатые ветви, словно когти гиганта, тянулись к серому небу. Крона была редкой, местами почти засохшей, но ствол — необычайно толстым, в несколько обхватов.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в его мощные корни, глубоко вросшие в трещины скал, были впечатаны ржавые обломки металла, почти слившиеся с камнем: остатки рукоятей мечей, сломанные наконечники копий, деформированные пластины доспехов… От них исходил резкий запах ржавчины и крови, словно они рассказывали о некогда произошедшей здесь кровавой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глубины ствола исходило слабое, но невероятно стойкое духовное колебание. В нем чувствовалась глубокая усталость, тяжелая воля к защите и мучительная борьба существа, которое так долго пропитывалось аурой крови и убийств, что почти утратило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Цзян Янь, не отводя взгляда от дерева, понизил голос. — Духовная сущность сильна, но… кармических долгов слишком много, а злоба глубока. Слишком долго оно впитывало ауру сражений этого древнего поля боя, боюсь, рассудок почти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Лу Чэня стали серьезными. Он ощутил хаотичную жажду убийства и глубоко скрытое упорство в защите, исходящие от этого существа,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очень запутанно. Словно сторож, охраняющий кладбище, которого вот-вот поглотит злоба этого места, — он посмотрел на Цзян Яня. — Можешь подтвердить, что его истинная природа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закрыл глаза, и его невидимое восприятие, подобно ледяным щупальцам, тихо коснулось ядра камфорного дерева. Через мгновение он открыл глаза, и в их глубине промелькнул призрачный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сердце души, под слоями кровавой злобы, затаилась крупица чистого духа «защиты». Она слаба, как пламя свечи на ветру, но… она не погасла, — он взглянул на Лу Чэня. — Его можно спасти и запечатать. Но сначала нужно… очистить его от злобы и пробудить его первоначальное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Очистить от злобы… — Лу Чэнь посмотрел на ржавые остатки оружия под деревом и ощутил древнюю кровавую ауру, способную пробудить ярость в любом сердце. Его золотистые глаза сузились. — Работа… предстоит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промолчал, лишь медленно поднял правую руку. В его ладони стремительно сгустился темно-синий холод Юомина, источающий волю, способную заморозить душу и сковать любое зло. Его взгляд был прикован к узловатому стволу камфорного дерева, а фиолетовые глаза горели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Очистить от злобы, пробудить истинное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Даровать титул горного духа, стабилизировать Земную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той «сети», что должна заполнить пустоту, и ради того, чтобы этот золотоокий болван сплевывал меньше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 ни было,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http://bllate.org/book/18859/1839914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