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ущелья Дуаньлун, на каменной площадке, зажатой между тремя отвесными скалами, воздух был густым и вязким, словно застывший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Серые, изрезанные трещинами скалы безмолвно возвышались вокруг, источая первобытный дух, пропитанный дыханием веков. Неподалеку с грохотом бурлил мутный горный поток, поднимая водяную взвесь, в которой смешались запахи сырой земли и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площадки, словно забытый в бесконечном потоке времени страдающий исполин, замерла древняя камфора. Ее узловатые ветви переплелись в мучительных изгибах, а потрескавшаяся кора, казалось, была пропитана давно засохшей темно-алой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Концентрированная кровавая аура, копившаяся здесь невесть сколько лет, окутывала каждый дюйм дерева. Эта злоба пробуждала в сердце самые первобытные инстинкты — жажду насилия и убийства, из-за чего вся площадка оказалась зажата в тиски удушающего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отблеск духовной сущности дерева, затерянный в этом океане ненависти, мерцал, словно фитилек лампы, готовый погаснуть от любого порыва ветра. В этом мерцании чувствовались глубокая боль, изнеможение и едва уловимое, почти погребенное под толщей тьмы упорство — желание защитить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тяжелая аура зла... — Лу Чэнь нахмурился, его золотистые глаза остро осматривали остатки ржавого оружия под деревом и темные пятна, въевшиеся в каменные трещины. Царящая вокруг жажда убийства заставляла божественную силу Небесного императора в его жилах тревожно пульсировать, вызывая инстинктивное отторжение. Он взглянул на Цзян Яня: — Боюсь, эта обитель мертвых копила свою ненависть не одну тысячу лет. Очистить ее будет не легче, чем сразиться с проекцией Небесного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нескольких шагах от камфоры. Его фиолетовые глаза пронзили густую кровавую дымку, намертво зафиксировавшись на крошечном, но удивительно стойком белом огоньке духовности в самой сердцевине дерева. Он медленно поднял правую руку и раскрыл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сотрясающих небо и землю эффектов — лишь чистейший, пробирающий до костей лазурный холод, беззвучно хлынувший из его ладони. Этот холод превратился в бесчисленные тончайшие нити, мерцающие ледяными рунами, которые бесшумно и точно вонзились в многострадальный ствол камфоры.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огромный ствол дерева сотрясся в неистовой конвульсии! Тяжелая темно-алая аура, покрывавшая его, словно потревоженная ядовитая змея, пришла в ярость, зашипела! Психический удар, порожденный древним полем брани и переполненный бесконечной ненавистью, обрушился на Цзян Яня подобно цунами!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слегка качнулся, и в глубине его фиолетовых глаз вспыхнуло яркое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 молниеносно сложил сложную печать Юомина и прижал ее к собственному лбу! Сверху обрушилась еще более величественная и ледяная воля — абсолютная воля Великого Императора Фэнду, способная повелевать мириадами душ и подавлять любую скверну!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Усмирить!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психический удар врезался в этот ледяной барьер, словно в вечный ледник, и мгновенно рассыпался на куски! А нити лазурного холода, которыми управлял Цзян Янь, не обращая внимания на неистовое сопротивление злобы, принялись с хирургической точностью отсекать и отделять скверну от ядра духовности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Серо-черная аура и кровавые сгустки под воздействием холода начали издавать пронзительный шипящий звук, быстро серели, замерзали и, наконец, рассеивались черным дымом!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Камфора задрожала еще сильнее, ветви неистово закачались, издав скрип, похожий на стон мученика. Но тот крошечный чистый белый огонек в самом сердце дерева, освободившись от слоев грязи, начал сиять все ярче и отчетливее!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Защита! Чистая, непреклонная воля к защите!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отзывается! Оно пробуждается!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Яня на глазах стало бледным, на висках выступили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Принудительное очищение от столь колоссальной, тысячелетней кровавой скверны давалось ему нелегко. Однако его взгляд оставался холодным и непоколебимым, исполненным абсолютной сосредоточенности и властности. Лазурные нити холода, словно верные солдаты, твердо исполняли свою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последняя упорная нить алой крови была заморожена, отделена и уничтожена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ствол камфоры издал низкий, долгий гул!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больше не был стоном боли — он походил на вздох того, кто слишком долго спал и наконец сбросил оковы. Ветви замерли, а хотя темно-алые пятна на коре не исчезли до конца, они утратили свою пугающую злобу, превратившись в обычные следы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Свежая, мощная волна духовности, наполненная жизненной силой и стойкостью горного камня, хлынула из самого сердца дерева, мгновенно очищая всю площадку!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белый огонек, за которым следил Цзян Янь, теперь превратился в сияющий шар размером с кулак, излучающий мягкий изумрудный и золотисто-желтый свет. Он медленно вращался в сердце камфоры, пульсируя радостью возрождения и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Духовность очищена, истинная природа пробуждена!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глаза Лу Чэня вспыхнули. Он сделал шаг вперед, встав плечом к плечу с Цзян Янем перед обновленным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пальцы правой руки мечом, и на кончиках заискрился слабый, но полный небесного величия золотой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Именем моим, Нефритового Императора Золотого Чертога Хаотянь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Чэня, хоть и охрипший, звучал с непререкаемым властным повелением. Он уже готов был призвать законы мироздания: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Приказываю этим горам, вернитесь к истокам божественного сана!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твердый голос без предупреждения подхватил его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Лу Чэнь открыл рот, он одновременно поднял левую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ладони плясала не энергия Юомина, а сложная руна, сплетенная из чистейшей силы законов преисподней, по которой струились темно-золотые узоры. Эта руна излучала странное свечение, которое по своей сути было идентично указу Лу Чэня, но при этом несло в себе тяжесть девяти кругов перерождения!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резко повернул голову, с изумлением глядя на Цзян Яня! Его золотые глаза были полны неверия. Цзян Янь... добровольно разделил бремя указа?!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поддерживая левой рукой руну закона Юомина, а правой продолжая удерживать нити холода, ледяным взглядом посмотрел на Лу Чэня и отрывисто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Лишние слова были не нужны! Лу Чэнь мгновенно понял его замысел!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бурю в душе, он наполнил взгляд невиданной решимостью! Тот золотой разряд на кончиках его пальцев, который он с таким трудом удерживал, перестал попытками в одиночку начертать руну указа и превратился в поток чистой энергии, без колебаний устремившись в ладонь Цзян Яня, в руну закона Юомина!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Гул, во много раз более мощный и ясный, чем прежде, прокатился по ущелью Дуаньлун! Казалось, само спящее горное хребты пробудились от императорского повеления!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Руна в ладони Цзян Яня, впитав в себя законы Юомина и волю Небесного императора, мгновенно вспыхнула ослепительным светом! Это было уже не золото и не лазурь, а странное, хаотичное сияние, в котором слились воедино золотой, синий и желтый цвета!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словно обладая собственной волей, под руководством Цзян Яня превратился в плотный луч, несущий высшую силу переустройства законов и наделения жизнью. Он вонзился в ядро камфоры, точно запечатлевшись на том самом юном духовном сгустке!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Дуаньлун задрожал!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Крутые скалы по бокам издали глухой гул, с них посыпались камни! Мутный горный поток внезапно стал прозрачнее, а в его шуме послышались радостные нотки!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ствол камфоры купался в трехцветном сиянии. Трещины на коре затягивались на глазах, а на узловатых ветвях пробивались нежно-зеленые 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Мощная, тяжелая сила порядка, способная перестраивать горы и реки и укреплять земные жилы, подобно пробудившемуся дракону, хлынула от камфоры во все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Дикость, гнетущая тяжесть и кровавая аура, копившиеся в ущелье тысячу лет, под этим напором новой силы растаяли, словно снег под лучами солнца! На их месте воцарилось спокойствие, величие и жизненная сила, свойственные великим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медленно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Камфора по-прежнему стояла на своем месте, но ощущение от нее было совершенно иным. Она больше не была страдающим деревом, опутаным ненавистью — она стала стражем гор, который, пройдя через все невзгоды, наконец сбросил свой тяжкий груз и обрел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стволе, в самом сердце дерева, четко проступила сложная и величественная печать горного бога, сотканная из трех цветов, излучающая мягкое и стойкое божественное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Свершилось!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бог наделен саном, земные жилы вернулись к истоку!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смотрел на новую печать, ощущая под ногами невиданную прежде твердь и пульс жизни, а затем перевел взгляд на стоявшего рядом Цзян Яня. Тот был бледен, но держался прямо, а в глубине золотистых глаз Лу Чэня бушевала целая гамма сложных чувств — шок, благодарность и что-то еще, невыразимое...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Цзян Яня, добровольно разделившего с ним указ, упал в его пересохшее сердце, словно раскаленный камень в глубокое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медленно опустил руки, и окружавшая его резкая холодная аура постепенно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перевел дыхание, фиолетовые глаза скользнули по печати горного бога, затем по ожившей камфоре и прояснившемуся ущелью. В глубине его холодных глаз на мгновение промелькнуло нечто, похожее на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зашагал обратно, словно только что совершенное деяние было лишь пустяковым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посмотрел на его удаляющуюся спину, затем на новую священную камфору, и уголки его губ медленно поползли вверх в искренней, радостной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быстрых шагов, догоняя Цзян Яня. Его золотые глаза сияли, тон был легким, словно с плеч свалилась тысячепудовая тяжесть, а в конце фразы проскользнула едва уловимая лукавая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Цзян Янь, а ведь неплохо мы сработались! Похоже, наш с тобой тандем дает отличный результат! Давай и впредь жаловать божественные саны так же, как сейчас? Чтобы мне не приходилось постоянно харкать кровью, а тебе не приходилось на это смотреть с жалостью,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лишь ледяной взгляд Цзян Яня и безэмоциональное: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раз Лу Чэнь чутко уловил, что в холодном голосе Цзян Яня стало чуточку меньше той колючей отстраненности, что обычно держала всех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http://bllate.org/book/18859/1839915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