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Неужели я умер? Как же здесь темно...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словно погрузилось на дно ледяного океана, Фань Шици чувствовал лишь хаос и пустоту. Его тело ощущалось до странности чужим: невыносимо легким, но при этом таким тяжелым, что пошевелиться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как ярко, свет! Нужно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потянулся к тусклому источнику света, и сознание вновь провалилось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казалось, он проспал целые столетия...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М-м...? — из его горла вырвался невнятный стон, сухой и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у самого уха раздался пронзительный женский голос, полный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Наследный принц очнулся! Кто-нибудь, скорее сюда! Зовите лекарей, живо! Сяо Шуньцзы, беги докладывать вдовствующей императрице!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молодой взволнованный голос, и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с трудом приподнял отяжелевшие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заставил его зажмуриться, и лишь спустя некоторое время он смог привыкнуть к окружению. Увиденное повергло его в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— кровать из резного сандалового дерева, занавешенная многослойными шелковыми пологами с искусной вышивкой в виде облаков и драконов. Вся комната сияла золотом и драгоценными камнями, а массивный столб с обвивающим его резным драконом подпирал высокий купол. В самом центре купола была вделана огромная жемчужина, излучающая мягкое сияние, отчего в помещении было светло,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метрах от кровати стояла массивная ширма из красного дерева, на которой были изображены живые золотые лотосы. Казалось, лепестки цветов вот-вот затрепещут, а в самой сердцевине поблескивали крошечные настоящие золотые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кровати теснились служанки и евнухи в старинных дворцовых одеждах, их лица выражали крайнюю степень напряжения, смешанного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пронзительный возглас, донесшийся снаружи, мгновенно вывел Фань Шици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пожилая женщина в скромном, но изысканном шелковом наряде. В руках она сжимала четки, а на ее лице, несмотря на доброту, читалось властное величие. Поддерживаемая слугами, она почти бегом, спотыкаясь, бросилась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Фань Шици за руку — ее ладонь, ухоженная, но слегка подрагивающая от старости, — и глаза ее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милостив, Будда милостив! Юй-эр, мой Юй-эр, ты наконец очнулся! Ты чуть не разбил сердце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отшатнулся, словно ошпаренный, и, вырвав руку, в ужасе подскочил с резной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Где я? Что вы тут устроили? Съемки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 и испуганно. Босиком он спрыгнул на пол и бросился к огромным дверям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Яо, Фань Яо! Это ты всё подстроил? Я уже изгнал того духа, хорош играть,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выходка привела всех присутствующих в оцепенение. Вдовствующая императрица, оттолкнутая им, едва не упала, но ее вовремя подхватила старая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ты... что с тобой? — лицо старухи стало белее мела, голос дрожал. — Скорее... скорее остановите его, не дайте ему пораниться!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дюжих евнухов и служанок среагировали мгновенно: они навалились на сопротивляющегося Фань Шици и силой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глядя в его полные паники глаза, залилась горючими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мой милый внук... что с тобой? Не пугай бабушку... мои старые кости не вынесут такого потрясения...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плаче сквозило такое искреннее отчаяние, что Фань Шици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Бабушка? Юй-эр?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ударили по его затуманенному разуму. Он заставил себя успокоиться, пытаясь осознать лавину обрушившейся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место, роскошный дворец, люди в старинных костюмах, старуха, называющая себя бабушкой. А еще это тело, которое явно ему не принадлежало: в пылу борьбы он успел заметить свои тонкие руки с неестественно бледной кожей. Это было совсем не то загорелое и грубое тело толстяка, к которому он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Абсурдная, но единственная логичная мысль ударила в голову, словно гром: перемещение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шоком пришло острое чувство голода: желудок отозвался требовательным урчанием. Да к черту все эти перемещения! Сейчас важнее всего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глубоко вздохнул, решив временно подыграть. Он постарался придать голосу слабую, жалобную нотку и посмотрел на залитую слезами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Императорская... бабушка... Юй-эр... Юй-эр очень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старуха мгновенно сменила скорбь на радость и поспешно вытерла глаза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Совсем старая стала, забыла. Юй-эр так долго был без сознания, крошки во рту не держал, конечно, он проголодался! Скорее, подавайте трапезу! Приготовьте горячую воду, помогите Наследному принцу умыться и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словно получив помилование, засуетились. Вскоре на круглом столе из красного дерева появилось множество изысканных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божественным, и Фань Шици, забыв о манерах, набросился на еду. Слуги стояли вокруг с открытыми ртами, не смея проронить ни слова. Вдовствующая императрица издалека наблюдала за ним с нежностью и облегчением, полагая, что внук просто изголодался.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галереей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Наследного принца? — вполголоса спросила вдовствующая императрица у лекаря, только что закончившего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погладил бороду, его лицо выражало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пульс Наследного принца ровный и сильный, ци и кровь в избытке — даже крепче, чем до ранения. Это просто чудо! Что же касается рассудка... полагаю, его поведение вызвано временной потерей памяти и шоком после травмы головы. Опасности для жизни нет, но для верности советую в ближайшее время не подвергать его стрессам.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облегченно вздохнула, сложила руки в молитвенном жесте и благоговейно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Будду за покровительство! Благодарю предков за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Фань Шици, сыто икнув, откинулся на спинку широкого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 этого тела был куда меньше, чем у того толстяка, которым он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служанка в бледно-зеленом платье с тонкими чертами лица. Она мило улыбнулась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закончили трапезу, позвольте мне проводить вас к купальне Юйцин, чтобы вы могли привести себя в порядок. Вы так долго лежали, вам не помешает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потрогал неприятную на ощупь шелковую нижнюю рубаху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пора помыться.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попробовал размяться. Несмотря на худобу, тело было гибким, а движения — вполне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готовым ко всему, Фань Шици невольно ахнул, переступив порог. Это была не просто купальня — это был настоящий крытый бассейн с горячим источником!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бассейн, выложенный белым нефритом, источал густой пар. По краям стояли резные перила, а по углам — бронзовые статуи мифических зверей, из пастей которых текла вода. Воздух был пропитан тонким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имперский размах окончательно выбил из колеи владельца крошечной лавки благовоний из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