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отослал дворцовых служанок, желавших помочь с омовением, и настоял на том, чтобы искупаться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не мог позволить, чтобы за ним наблюдали во время купания. Служанки переглянулись и в итоге с поклоном удалились за ширму, оставив лишь горячую воду и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погрузился в теплую, уютную воду. Стоило жару окутать тело, как напряженные нервы наконец немного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восстановить в памяти последние мгновения перед тем,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демон, черный камень, ослепляющие вспышки крови, ужасающая сила притяжения… а затем — эта тьма и чужой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усталость и дорожную пыль, он облачился в приготовленное служанками мягкое шелковое исподнее и подошел к огромному латунному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рассмотреть, во что он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юноша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невероятно тонкое и красивое, даже с некоторой изысканностью, стирающей границы между мужским и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черные пряди прилипли к белоснежному лбу и шее, а щеки после купания пылали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словно выписаны тушью, прямой нос, тонкие,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приковывали внимание глаза — необычного светло-карего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широко распахнуты, полные изумления и растерянности, совершенно не вязавшихся с его утонченной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совершенно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юноша, который не имел ничего общего с Фань Шици — тем самым коренастым толстяком ростом метр шестьдесят семь и весом под сотню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машинально поднял руку и больно ущипнул себя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отчетливое чувство боли пронзило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сон.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Фань Шици, современный Небесный мастер, охотник на призраков, действительно переместился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попал в другой мир, так еще и в тело красивого юноши, став молодым наследным принцем по имени Юй-эр, жившим в какой-то неведомой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чувство нелепости и фатализма мгновенно накрыло его с головой. Он ухватился за холодный край медного зеркала так, что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донесся мягкий голос служанки в зеленом: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вы закончили? Это я, Люй Ли, жду снаружи. Если нужно переодеться или причесаться, просто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новичок, ничего не знает, нужно как можно скорее войти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постарался придать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послушно вошла. На ней было все то же изящное зеленое платье в складку, а в волосах — лишь простая серебряная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пятнадцати-шестнадцати лет, лицо овальное, большие глаза блестели, выражая сметливость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обернулся, посмотрел прямо на нее и задал самый насущный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Ли, что это за место? Какая сейчас династия? И кто я такой? — в его голосе дрогнула едва уловимая нотка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Ли на мгновение замерла от изумления, но быстро взяла себя в руки и вернула на лицо выражение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нее пронеслось: принц ударился головой и несколько дней был без сознания, а теперь его поведение и речь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помнит, кто он и где находится, значит, слова лекаря о потере памяти из-за сильного потрясения оказались правдой. Только эта амнезия, кажется, сделала из прежде глуповатого и наивного принца кого-то с ясным и острым взглядом, какого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привычным движением взяла нефритовый гребень и принялась расчесывать полусухие черные волосы Фань Шици. Движения ее были легкими, а голос — тихим, почти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это государство Сюаньюань, ныне правит император Хуанпу. Наше государство защищают четыре великих клана: Дунфан, Шангуань, Дуаньму 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наследный принц клана Дунфан, Дунфан Юй, — с почтением произнесла Люй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теперь был Дунфан Юем. Слушая этот поток имен, он едва удержался, чтобы не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Сюаньюань? Император Хуанпу? Дунфан, Шангуань, Дуаньму, Оуян? Что это вообще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декорации из третьесортного фэнтези-романа или дешевой онлайн-игры, уровень пафоса зашкаливает, аж зубы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Основатели этого государства помешались на двойных фамилиях? Или одиночные здесь не в чести? Неужели двойная фамилия — признак знатного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Дунфан Юй? Юй? Имя звучит довольно изящно, но для взрослого мужчины — что за Юй? Какой-то женственный подлиза…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пресек эти опасные ассоциации. Имя звучало слащаво, как у какого-нибудь смазливого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как кто-то зовет его Юй-эр, и по спине пробежал холодок, а по коже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этого тела, называя ребенка, гнались за поэтичностью, совсем не подумав о том, как он будет жить с таким именем,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быть тверд, как скала, а имя отдает какой-то утонченной лирикой.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внушать трепет? Как проявлять властность?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подавить желание съязвить и, сохраняя внешнее спокойствие,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единственный наследный принц в государстве Сюаньюань, не принадлежащий к императорскому роду, старший сын покойной Великой принцессы и великого генерала Дунфана.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и в ее голосе зазвучала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 Великая принцесса… не смогла выбраться из огня в поместье генерала и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после пожара у вас поднялся жар, вы были без сознания несколько дней, а когда очнулись, рассудок ваш стал помутившимся. Вдовствующая императрица и Его Величество пожалели вас и оставили жить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удар головой… лекари говорят, что это к счастью. Ваш рассудок прояснился! — в голосе Люй Ли слышалась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я ударился головой? — допытывался Фань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Люй Ли, державшая гребень, дрогнула, взгляд забегал. Она явно колебалась, стоит ли говорить — боялась расстроить принца, только что пришедшего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заметил её нерешительность, накрыл своей рукой её ладонь, которой она расчесывала его волосы, и постарался говорить как можно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 Разве я не выгляжу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знать всё о прошлом этого тела, особенно о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Ли, встретив спокойный и ясный взгляд принца, совсем не похожий на прежний, немного успокоилась и, глубоко вздохнув,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принц… вы раньше были сильно привязаны к третьему ванъе из клана Оуян, Оуян Минцзину.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Шици екнуло сердце — предчувствие было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 к кому? К третьему ванъе? Но он же мужчина, как можно испытывать привязанность к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вздохнула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очень чисты душой, не знали мирских козней, вот вас 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вторая барышня из клана Шангуань, Шангуань Ваньэр, вместе с другими девицами обманули вас. Сказали, что ванъе Минцзин в павильоне Яньюй собирается жениться на певичке. Вы поверили и побежали туда устраивать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Люй Ли становился все тише, в нем сквозило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 разозлили ванъе Минцзина. Он публично отчитал вас, слова были резкими, а когда вы попытались его удержать, он случайно оттолкнул вас. Вы упали с лестницы и ударились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злилась все больше, ее личико покраснело, она уже не заботилась о правилах приличия, защищая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эта Шангуань Ваньэр ни мечтала бы о ванъе Минцзине, все тщетно! Ваша помолвка с ним была дарована указом покойного императора, это дело решенное, разве может какая-то наложница из клана Шангуань на что-то претендовать или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Шици почувствовал, как в него ударила молния в сто тысяч вольт, точно в темечко. Его душа разлетелась в клочья, а сам он превратился в обугленные головешки.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