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Юй, превозмогая боль в коленях, наклонился и вырвал из земли стебелек щетинника. Зажав его в пальцах, он прошептал заклинание, которое никто не смог бы разобрать, и легко дунул на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мальчишки, обычная травинка на глазах превратилась в желтый листок бумаги, исписанный странными символами. Дунфан Юй щелкнул пальцами — бумага вспыхнула без огня, и в танцующих искрах возникла ярко-алая, словно живая, роза. Он ловко крутанул кистью, цветок исчез, а затем, широко разведя руки и заставив пальцы танцевать, словно живые, он вновь явил розу из пустоты прямо у себя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протянул цветок мальчику. В тот самый миг, когда тот от удивления подался вперед, намереваясь схватить диковинку, Дунфан Юй сжал пальцы. Раздался тихий хлопок, и роза мгновенно превратилась в горстку пепла, рассеявшуюся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 — Дунфан Юй растянул губы в насмешливой улыбке, глядя на остолбеневшего сорванца. — Назови меня братом, извинись — и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скопировал тот самый надменный тон, которым мальчишка только что к нему обращался. Ребенок, выросший в глубине дворца, пусть и знатного происхождения, где мог видеть подобные фокусы, пропитанные магией? Глаза мальчугана округлились, он был полностью захвачен этим чудом. Он даже сделал два шага вперед и схватил Дунфан Юя за руку, вертя ее так и эдак, пытаясь найти секрет,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детские забавы Фань Шици когда-то придумал специально, чтобы развеселить свою двоюродную сестру Фань Яо, которая не любила учиться даосским практикам и вечно плакала, когда наставник ее отчитывал. Кто бы мог подумать, что спустя тысячу лет это пригодится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Дунфан Юй, прикидывая, как бы проучить этого несносного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тотчас выпятил грудь, скрестил руки на груди и высоко задрал подбородок, гордо провозгласив: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Хуанпу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этот слуга, услышав имя принца, в ужасе упадет на колени и начнет молить о пощаде. Но Дунфан Юй лишь скопировал его позу: скрестил руки, задрал подбородок еще выше и посмотрел на него с еще большим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Хуанпу И? Извинись передо мной и назови братом, тогда научу тому, что только что видел. А иначе…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И дожил до таких лет, но кто, кроме императора, императрицы и вдовствующей императрицы, смел так с ним разговаривать? Не говоря уже о том, чтобы заставлять его извиняться. Его личико залилось краской, ярость закипела в груди. Он нагнулся, схватил с земли камешек и со всей силы швырнул в лоб Дунфан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родители… то есть, воспитание, которое дали мне отец и мать, не для того, чтобы такие невоспитанные отродья, как ты, садились мне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Юя это по-настоящему разозлило. Он не был тем простаком-наследным принцем, которого можно было безнаказанно обижать. Он действовал быстрее: тоже нагнулся, подобрал камень и, отвечая тем же, точно запустил его в лоб Хуанпу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кожа была нежной, и острый край камня мгновенно рассек белоснежный лоб, из которого тут же выступили капли алой крови. Хуанпу И никак не ожидал, что этот человек посмеет дать сдачи, да еще и ранить его. Резкая боль в голове на мгновение лишила его дара речи. Прошло несколько секунд, прежде чем на него нахлынуло осознание обиды и боли, и он, издав вопль, рухнул на землю и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Дунфан Юй смотрел на него сверху вниз с насмешкой. — Что такое? Умеешь только слезы 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 шоку Хуанпу И, Дунфан Юй сам сел на землю. Он принялся хлопать ладонями по полу и вопить во весь голос — так громко, так жалко и так правдоподобно, что у любого сердце бы дрогнуло. Магия против магии, кто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Хуанпу И оборвался. Он открыл рот и тупо уставился на этого слугу, который сидел на полу, закатывал истерику и голосил на всю округу. В своей жизни он никогда не видел настолько бесстыдного, бесстрашного и непредсказуемого человека. Это выходило за рамки его детского понимания и повергло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евнухи и служанки, услышав плач принца, в панике прибежали на место. Перед ними предстала картина: маленький хозяин сидит на земле в полнейшем замешательстве и смотрит на молодого человека, который сидит рядом и рыдает так, будто рушится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 Тащите к императрице, живо! — наконец опомнился Хуанпу И, указывая пальцем на Дунфан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Фэнъи, покои императрицы. Атмосфера была тяжелой. Четверо лекарей окружили всхлипывающего Хуанпу И, осторожно обрабатывая неглубокую царапину на лбу. Но маленький принц был изнеженным, и каждое прикосновение вызывало у него вопли. Императрица, наблюдая за этим, обливалась слезами, словно ее сыну нанесли смертельное оскорбление. Лекари, запуганные ее плачем, обливались холодным потом, и когда дело было закончено, выглядели так, будто из них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отослала лекарей и устремила яростный взгляд на Дунфан Юя, которого двое евнухов удерживали за плечи посреди зала. Увидев его одежду и лицо, она на мгновение замерла в недоумении, но тут же ее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Юй? Это ты? — она узнала его, голос ее сорвался на визг, полный немыслимого возмущения. — Как у тебя хватило наглости ранить И-эра? Немедленно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колени? Душа Фань Шици взревела: преклоняться перед небом, землей и родителями — это одно, но вставать на колени перед тобой? Да ни за что! Он выпрямил спину, вскинул подбородок, и в его глазах читалось непокорство.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видя такое поведение, императрица пришла в неистовство. — Повалить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крепкие няньки тут же подскочили, схватили его за руки и изо всех сил попытались толкнуть вниз. В то же время третья зашла сзади и с размаху ударила ногой в обуви на толстой подошве под колено. От острой боли и внезапного толчка Дунфан Юй потерял равновесие и с тяжелым стоном рухнул на колени. Его чашечки с хрустом ударились о холодный и твердый золотой кирпич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Юй, ты осознаешь свою вину? Будучи наследным принцем, ты посмел поднять руку на императорского сына! Кто дал тебе такую смелость? — гремела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— преступление, дерзость, наглость — словно кнут хлестало по нервам Фань Шици. В глубине души наставник, привыкший к свободе и равенству, испытал физическое отвращение к этому неприкрытому классовому угнетению и клевете. Само слово «слуга» словно нажало на какой-то рычаг. Фань Шици почувствовал, как к горлу подкатывает тошнота, а мозг выдал предельно реалистичную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деликатесы, которые он не успел переварить, вперемешку с желудочным соком, подобно прорвавшей плотине, без предупреждения и с силой хлынули из его рта. Липкие, зловонные рвотные массы растеклись по полу прямо перед ним. Кислый, тошнотворный запах мгновенно заполнил весь роскошный золотой зал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http://bllate.org/book/18860/1840165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