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Державшие его мамки, а также стоявшие рядом служанки и евнухи невольно вскрикнули. Они в ужасе отпрянули, поспешно разжимая руки и зажимая носы, — на их лицах читались брезгливость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Высочайшая императрица, разумеется, никогда прежде не видела подобного омерзительного зрелища. Она намертво прижала к лицу шелковый платок, сдерживая рвотные позывы. Ее лицо, мертвенно-бледное, исказилось, а тело затряслось от ярости. Она боялась лишь одного — потерять самообладание и окончательно погубить свой величественный образ матери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Безумие... это просто безумие! — голос императрицы сорвался на визг. Она дрожащим пальцем указала на Дунфан Юя. — Стража! Бейте его! Бейте этого нечестивца, лишенного всякого почтения, осквернившего дворцовые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евнух тут же схватил толстую жесткую ротанговую палку. С оскаленной улыбкой он занес ее высоко над головой, собираясь обрушить удар на спину стоявшего на коленях Дунфан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последнего блеснул холодный огонь. Он не собирался быть покорным ягненком. В тот самый миг, когда палка должна была опуститься, он резко подался вперед и обеими руками подхватил дымящуюся, зловонную массу, которую его только что вырвало. Собрав все силы, он с размаху швырнул ее прямо в лицо палачу.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кислая жижа точно залепила лицо евнуха. Хуже того, поскольку Дунфан Юй находился внизу, часть нечистот попала прямо в ноздри опешившего и открывшего рот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Рвота! — евнух инстинктивно сделал глубокий вдох, и зловонная масса хлынула прямо в его пищевод и дыхательные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Бэээ! — желудок евнуха перевернулся, и он, не в силах сдержаться, согнулся пополам. То, что вырвалось из него, было не столь обильным, но в сочетании с тем, что осталось на лице, зрелище стало поистине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посмотрел на императрицу, которая в испуге пряталась за спинами служанок, и на побелевшего от страха Хуанпу И, прижавшегося к ее подолу.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Высочайшие особы? Золотые ветви, нефритовые тела? Выше других? Постоянно помыкают рабами?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ярость ударила Дунфан Юю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 их высокомерие!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их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стану перед вами пресмыкаться!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безумный огонек. Он снова наклонился и, зачерпнув обеими руками еще больше зловонной рвоты, с силой швырнул ее в сторону императрицы и Хуанпу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 Живо остановите этого безумца!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обезумев от ужаса, завизжала и бросилась наутек, забыв о сыне — лишь бы спасти собственную шкуру. Слуги, наконец очнувшись, с криками бросились вперед, пытаясь скрутить обезумевшего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Юй, подобно загнанному в угол зверю, хватал все, что попадалось под руку: фарфоровые вазы, нефритовые украшения, бронзовые курильницы — и с яростью швырял их в толпу и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Бах!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Бесценные сокровища в мгновение ока превратились в груду мусора. Он разбил почти все, что можно было поднять и бросить. Наконец его взгляд упал на императорское ложе. На нем лежало покрывало из ледяного шелка, прохладное на ощупь и гладкое, как вода, переливающееся мягким блеском в свете свечей. Рядом стояла изящная курильница в форме лотоса, из которой струился тонкий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одним прыжком оказался на ложе. Он схватил драгоценное покрывало и, не заботясь ни о чем, принялся с силой вытирать об него свои испачканные руки. Ощущения были превосходными — холодный шелк был нежнее кожи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посмел! — императрица, дрожа всем телом, указывала на него пальцем. Ее лицо сменило бледность на синеву,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покрывало было получено императором во время военного похода и не имело равных во всем мире! Она приложила столько усилий, чтобы заполучить его, и берегла как зеницу ока. А теперь эта мерзость так его осквернила!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хаоса и зловония, когда императрица была готова лишиться чувств, снаружи раздался пронзительный голос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Люй Ли! Долго ожидая возвращения наследного принца и тревожась, она набралась смелости и отправилась просить помощи у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государыня, поддерживаемая слугами, поспешно вошла во дворец Нинцин. Едва переступив порог, она не успела даже осмотреться, как ее ударил в нос резкий, едкий запах гнили вперемешку с ароматом благовоний. Взгляду предстали груды осколков, две лужи омерзительной рвоты и ее правнук, вытирающий руки о любимое покрывало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Юй, перепачканный грязью, но с необычайно ясным и острым взглядом, предстал перед ней. Это невероятное, хаотичное и грязное зрелище, напоминавшее поле битвы, заставило старуху, повидавшую на своем веку немало,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 Юй-эр...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успела произнести лишь несколько слов, прежде чем ее тело обмякло и она начала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огласился испуганными криками. Известие о том, что вдовствующая императрица лишилась чувств во дворце Фэни, подобно цунами, разнеслось по всему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дворца Нинцин собрались все лекари императорской академии — и те, кто был на дежурстве, и те, кто нет. Они выстроились в длинную очередь, затаив дыхание в ожидании своей очереди войти и проверить пульс государыни.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витал тонкий аромат благовоний, струившихся вокруг статуи Майтрейи, стоявшей на столе из сандалового дерева. Лик божества был полон милосердия, а взгляд — тепла и твердости. Его вечная улыбка, казалось, заключала в себе мудрость, способную вместить все горести мира, но сейчас она казалась какой-то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царила ледяная тишина. Императрица, поддерживаемая служанками, стояла на коленях, ее лицо было белым как мел, а ноги давно онемели. Рядом с ней стояла старая мамка, молчаливо поддерживая ее, чтобы хоть немного облегчить страдания. Они знали: пока вдовствующая императрица не придет в себя, императрица обязана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заложив руки за спину, мерным шагом мерил зал. Его статная фигура была облачена в величественный халат желтого цвета с вышитыми золотыми драконами, которые, казалось, извивались в такт его подавляемому гневу. Лицо, словно выточенное из нефрита, брови, взлетающие к вискам, и пара пронзительных глаз, в которых сейчас бушевал гнев, подобный грозе. Его тонкие губы были плотно сжаты в жесткую линию, а брови нахмурены, что выдавало бурю ярости и тревоги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известен своей сыновней почтительностью — той самой, что принадлежала лишь вдовствующей императрице, вытащившей его из грязи в детстве. Воспоминания нахлынули на императора,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конница хуннов двинулась на юг и столица оказалась в опасности, покойный император, желая поднять боевой дух, лично возглавил поход. Не прошло и месяца, как пришла страшная весть. Его глубоко почитаемая мать, императрица Жун Дэ, скончалась при родах, произведя на свет его сестру,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находившийся далеко на границе, мог лишь издать указ, повелевающий наложнице Сюэ временно взять печать императрицы и воспитывать юного наследника и новорожденную принцессу. Однако могла ли наложница Сюэ искренне заботиться о чужих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http://bllate.org/book/18860/1840166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