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заведения, придерживая чайник, осторожно приблизилась к столику: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желаете отведать?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Юй едва заметно кивнул Люй Ли. Та поняла его без слов, достала из кошелька увесистый золотой слиток и с глухим стуком опустила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Юй широким жестом обвел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всё, что сегодня съедят и выпьют гости — за мой счет! Угощайтесь все, не стесняйтесь!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порадовался, что в последний момент успел прикусить язык и не назвал себя «вашим покорным слугой», как привык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Благодарим! Вот это щедрость!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 поднялся радостный гул. Кто же откажется от бесплатного угощения? Вскоре не только посетители, но и случайные прохожие потянулись внутрь, и в маленькой лавке стало по-настоящему людно. Хозяйка расплылась в счастливой улыбке — одного этого слитка ей хватило бы на несколько лет тяжелого труда. Она засуетилась, разнося чай 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Дунфан Юй демонстративно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мгновенно воцарилась тишина. Все взоры обратились к странному, но несказанно щедрому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усмехнулся Дунфан Юй. — Друзья, расскажите-ка, нет ли у вас каких свежих сплетен или занятных историй?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решив, что слово сплетни звучит слишком по-современному, и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 есть, для беседы за чашкой чая. Да, просто поболтать!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переглянулись и понимающе закивали. Стало быть, богатый отпрыск знатного семейства, которому наскучили выдуманные истории в дорогих ресторанах, решил спуститься в народ за настоящими приключениями.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невысокий плотный мужчина с темной кожей огляделся по сторонам, понизил голос и с таинственным, пугающим видом прошерптал: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а слышали ли вы про призраков, что объявились в красильне семьи Лю на западе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следил за лицом Дунфан Юя, ожидая увидеть испуг, подобающий избалованному аристократу. Но вместо страха он увидел, как глаза молодого господина вспыхнули неподдельным интересом, почти восторгом — словно охотник, наконец-то выследивший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Призраки? — Дунфан Юй подался вперед. — Рассказывай подробнее!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как раз принесшая бобы, вздохнула и вставила свое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глава семейства, Лю Цимин, известный распутник. Денег у него куры не клюют, вот он и погубил немало девичьих судеб. Кто покрепче — тех силой в наложницы забирал, а кто не выдерживал — руки на себя накладывал. Даже замужних женщин не щадил, если приглянутся. А мы, простой люд, что можем сделать? Только молчать да терпеть, ведь управы на них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Ли нахмурилась и с силой ударила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Безобразие! Почему же вы не обратитесь к властям?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пожилая женщина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властям? Милая, у чиновников свои законы, они друг друга прикрывают. У семьи Лю полно денег и связей, всё схвачено. Кто нас станет слушать? Еще и виноватыми останемся.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вызвали волну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Говорят, в красильне сейчас творится нечто жуткое. По ночам собаки на соседних улицах лают не переставая, аж мороз по коже. Многие рабочие в страхе разбежались. Старая госпожа Лю теперь двойную плату предлагает, да кто пойдет? Деньги деньгами, а жизнь-то 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дальняя родственница там работала, так она по секрету сказала, что в красильне уже троих мужчин нашли, и смерть их была ох какой странной. Старая госпожа Лю все дела деньгами замяла, вот слухи наружу и не выходят.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Юй, уплетая сладости, слушал их с огромным удовольствием. К концу дня, сопоставив все рассказы, он сложил общую картину. Семья Лю когда-то разбогатела на портняжном деле, обшивая знать. Позже открыли красильню и почти монополизировали рынок. Прежний хозяин был человеком честным, всего добился умом и трудом, жену любил и наложниц не держал. Но поздно завел сына, надорвался на работе 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 взвалила на свои плечи огромное хозяйство, что само по себе вызывало уважение, но она до безумия баловала единственного сына Лю Цимина. Тот вырос развратным и жестоким, а мать все его грехи покрывала деньгами и связями. Сейчас ему двадцать шесть, у него двенадцать жен и наложниц, а наследник лишь один, да и тот болезненный. Старая госпожа в отчаянии, молится всем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Дунфан Юя созрел план. Он подробно расспросил хозяйку о расположении красильни и попросил набросать простую карту, так как с ориентированием на местности у него было неважно. Перед уходом он незаметно сунул женщине еще один слиток золота, попросив подготовить кое-какие вещи к завтрашнему вечеру. Хозяйка была честной женщиной и долго отказывалась, считая, что первый слиток и так покрывает все расходы, но в итоге уступила настойчивости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господин и служанка вернулись к величественному поместью генерала, уже смеркалось. Карета остановилась у ворот. Черные створки выглядели внушительно, над ними висела табличка с позолоченными иероглифами. Две каменные статуи львов казались в сумерках особенно грозными. Стражники не сразу узнали своего наследного принца, сменившего неряшливый вид на подобающий наряд, но Люй Ли они признали. Ошарашенные, они поспешно распахнули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поместья тянулись крытые галереи с резными узорами, ведущие к главному залу. Посреди двора пролегал мостик через пруд, в котором среди лотосов плавали золотые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главным залом располагался задний двор. Там, у изящной беседки, росло пышное грушевое дерево, под которым стоял плетеный столик. В сумерках цветы продолжали благоухать, а с деревьев доносилось стрекотание цикад.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наступила быстро. Люй Ли шла впереди с тусклым масляным фонарем. Коридоры, ведущие к заднему двору, погрузились во тьму, лишь узкий круг света освещал их путь. Очертания декоративных скал в темноте казались пугающими, слышалось только журчание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темноты раздался суровый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вы тут занимаетесь? Темнота хоть глаз выколи, а фонари не зажжены! Если господа споткнутся, я с вас шкуру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http://bllate.org/book/18860/1840169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