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фонари под карнизами впереди быстро вспыхнули, разгоняя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женщина в опрятной одежде с суровым выражением лица отдавала распоряжения служанкам, расставлявшим свет. Это была матушка Жун, управляющая внутренними делами Поместья генерала, в чьем ведении находились все слуги и горничные.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матушка Жун, — Люй Ли поспешно подошла, отвесила поклон 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перевела взгляд на Дунфан Юя и почтительно присела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раба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служанки дружно последовали её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из дворца разлетелись быстро. Наследный принц не только обрел ясность рассудка, но и устроил в зале Фэнъи настоящий переполох: императрица была заключена под домашний арест, а седьмой принц отправлен на исправительные работы в храм Пуду!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было раньше, теперь все в поместье обязаны были соблюдать с этим молодым человеком безупречную вежливость, не допуская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лишь небрежно кивнул и собрался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ваш двор в другой стороне, — поспешно прошептала Люй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замер, с невозмутимым видом развернулся и зашагал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маленького дворика, Линъюньгэ, по-прежнему царила тьма. Люй Ли хотела зажечь свет, но Дунфан Юй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иди отдыхай. Хватит с нас суеты на сегодня,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последнем мерцании масляного фонаря, который держала Люй Ли, он добрался до кровати и рухнул навзничь, утонув в мягком пуховом одеяле. В темноте он облегченно выдохнул. В голове же его лихорадочно выстраивался план завтрашней охоты на призраков в красильне семьи Лю, а на ладонях, казалось, всё ещё ощущалась текстура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Дунфан Юй, пребывавший в сладком забытьи, был бесцеремонно выдернут из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Наследный принц, просыпайтесь, уже поздно! — голос Люй Ли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с силой дернул рукой, и тяжелое утреннее раздражение заставило его выругаться. В прошлой жизни, будучи мелким начальником, он привык просыпаться, когда заблагорассудится, а став высокородным принцем, не может позволить себе даже нормального сна? Что за идиотские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Раньше солнца встала, а я ещё не выспался! — невнятно пробормотал он, инстинктивно пытаясь завалиться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среагировала молниеносно: она подхватила его за затылок, а другой рукой приложила холодное, полуотжатое полотенце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стужа вмиг разогнала остатки сна, Дунфан Юй вздрогнул 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спать! — протараторила Люй Ли, ловко обтирая ему лицо. — Госпожа Оуян пришла вместе с Ванъе Минцзином, они уже ждут в главном зале. Госпожа велела вам немедленно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пришли и пришли, мне-то что до этого? — Дунфан Юй раздраженно взъерошил волосы. — Мешают людям спать, чтоб их громом поразило!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не обратила внимания на его ворчание, продолжая то ли уговаривать, то ли тащить его за собой. Она рассуждала так: принц теперь в здравом уме, статен и необычайно хорош собой, вовсе не тот жалкий безумец, что был раньше. Нужно, чтобы этот высокомерный Оуян Минцзин увидел его во всей красе — как жаль было бы упустить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двигались всё быстрее, ей не терпелось выставить принца перед гостями в самом лучшем свете. После долгих мучений Дунфан Юя наконец усадили перед зеркалом. Люй Ли нарядила его в парчовый халат цвета лунного света с едва заметным узором, который подчеркивал его стройную фигуру. Длинные черные волосы были собраны нефритовой заколкой, что придавало ему свежий и опрятный вид. Люй Ли хотела было воткнуть в прическу еще и нефритовую шпильку, но Дунфан Юй с досадой оттолкнул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оставляй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всё ещё сквозили усталость и нетерпение оттого, что его разбудили, а уголки губ были слегка опущены. От всего его облика веяло ленивой, дерзкой отстраненностью. Глядя на принца в зеркале, Люй Ли подумала: с таким выражением лица — мол, я в дурном настроении, лучше не лезьте — он точно повергнет Оуян Минцзина в шок! Ей уже чудилось изумление на лице 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идемте, Наследный принц! — Люй Ли, сияя от восторга, схватила его за запястье и потянула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тише! Даже на тот свет так не торопятся, — Дунфан Юй споткнулся, последовав за ней, и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девчонка,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генерала были распахнуты четыре створки резных темно-красных дверей, внутри было просторно и светло. На столах из грушевого дерева с мраморными столешницами красовались изысканные закуски. На почетном месте восседала нынешняя хозяйка поместья, вторая жена генерала Дунфана. Справа от неё расположились величественная госпожа Оуян и её сын, Ванъе Оуян Минцзин. Слева — родная дочь госпожи Дунфан, Дунфан Линъэр.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зале царила оживленная и дружелюбная атмосфера. Когда Люй Ли ввела Дунфан Юя, разговоры мгновенно стихли. Люй Ли поспешно разжала пальцы и с почтением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 и юную госпожу. Приветствую госпожу Оуян и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поклон, она отступила в тень. Все взгляды скрестились на Дунфан Юе. Он стоял, едва приоткрыв веки, и на его лице было ясно написано, что он не выспался; на присутствующих он не обращал ни малейшего внимания. Лениво обведя зал взглядом, он не задержался на Оуян Минцзине ни на секунду, словно тот был лишь безликим элементом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прямиком к самому дальнему стулу от хозяйского места, небрежно подобрал полы халата и развалился на сиденье с таким расслабленным, почти вызывающим видом, что это граничило с дерзостью. Его внимание, казалось, полностью поглотила тарелка с изысканными пирожными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гнетущая тишина. Улыбки на лицах гостей застыли, рты приоткрылись, но никто не мог вымолвить ни слова. Конечно, новости из дворца до них дошли, и все знали, что принц больше не безумен. Но никто не ожидал, что, обретя разум, Дунфан Юй станет настолько ослепительно красив — и при этом настолько строптив и высокомерен. Особенно поражало его полное игнорирование Оуян Минцзина.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Оуян первой пришла в себя и, выдавив из себя натянутую улыбку, попыталась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Юй-эр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не отвечая, взял пирожное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Может, велеть слугам что-нибудь принести? — продолжала попытки госпожа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не спеша жевал лакомство, по-прежнему делая вид, что не слышит. Госпожа Оуян уже не знала, куда деться от смущения, и через силу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Оуян и Минцзин пришли навестить тебя, узнать, как твое самочувствие после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наконец поднял глаза и равнодушно скользнул взглядом по госпоже Оуян. Он задержался меньше чем на секунду на явно потемневшем от гнева лице Оуян Минцзина и снова безразлично отвел взгляд, словно перед ним был совершенно чужой человек. Стряхнув крошки с рук, он взял чашку чая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 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Дунфан Юй поднялся и небрежно махнул рукой Люй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Люй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даже не взглянув на присутствующих, направился к выходу, словно зашел лишь на чашку чая и пирожное. Люй Ли, с трудом сдерживая улыбку, поспешила следом. Она видела всю гамму чувств, отразившихся на лицах гостей, и в душе у неё было лишь одно чувство: ликование!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принц был просто бесподобен в своей манере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невыносимо тяжелой. Лицо Оуян Минцзина сменяло оттенки: от бледного к красному, а от красного к сине-зеленому. Его открыто проигнорировали. И это сделал тот самый Дунфан Юй, который раньше бегал за ним, вызывая одно лишь раздражение! Гнев от такого унижения ударил в голову, он сжал кулаки так, что побелели костяшки. Нахмурив брови, он сверлил взглядом удаляющийся, ленивый и холодный профиль Дунфан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