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стало окончательно ясно, что Лео будет учиться в Хогвартсе, чета Леовальдов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решительность поражала. Благодаря международным связям в Гринготтсе и огромному состоянию, они очень быстро присмотрели превосходную недвижимость в самом сердце магического Лондона — на площади Гриммо.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же древний и роскошный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номер 13 на площади Гриммо.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 себя считал это пустой тратой сил, ведь девять месяцев в году он всё равно будет проводить в Хогвартсе. Однако он молча принял это решение, как и любое другое, исходившее от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покупка жилья, Лео, — произнесла мать, Эллисон, отдавая распоряжения домовым эльфам по обустройству нового дома. Её тон был спокойным, словно она озвучивала закон природы. — Это манифест нашего прибытия. Чистокровное сообщество Британии замкнуто и высокомерно. Ты не можешь явиться в Хогвартс в качестве того, кому приходится проситься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предстать перед ними наследником рода Леовальдов, стоять на одном уровне с ними, а то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 присущий семье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новом особняке на площади Гриммо начались приготовления к грандиозному приёму, цель которого — официально представить Лео Леовальда британской чистокровной элите. Приглашения, написанные серебряными чернилами и источающие холодный аромат, были разосланы во все достойные упоминания древние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банкета дом сиял, повсюду слышался гул голосов. Лео был облачен в безупречно скроенную мантию из темно-зеленого бархата, на воротнике красовался герб рода Леовальдов. Он застыл с отрепетированной, безупречной полуулыбкой, следуя за родителями по пятам, словно тщательно отполированный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Эллисон, казалось, лишь слегка касалась его плеча, но на самом деле она направляла его с непреклонной силой. Она искусно лавировала в океане духов и мантий из кожи дракона, представляя сына каждому вельможе — будь то любопытствующий, придирчивый или скрыто пренебрежительный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Лео, он такой спокойный и обладает несомненным талантом к магической теории... Разумеется, мы с нетерпением ждем, когда он заведет новых друзей в Хогвартсе...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подыгрывал: кивал, улыбался и отвечал ясным голосом на шаблонные приветствия. Слишком густой запах парфюма в воздухе, слепящий свет хрустальных люстр, колкости и прощупывания в разговорах взрослых — всё это кололо его натянутые нервы, словно тысячи крошечных иголок. Он чувствовал усталость и головную боль, но яростно подавлял их, пряча дискомфорт за идеальной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необычайно бледный молодой человек. Его платиновые волосы были безукоризненно уложены назад, а уголки губ тронула сдержанная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Леовальд, — он слегка склонил голову, голос его был гладким, как шелк. — Позвольте представиться, Люциус Малфой. Мой отец, Абраксас, часто упоминал о древности и славе рода Леовальдов.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Эллисон мгновенно расцвела подобающая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Малфой, наслышана. Древние семьи Британии действительно обладают выдающимся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подтолкнула Лео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Лео. В этом году он тоже поступает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Люциуса остановились на Лео — взгляд был таким, словно он оценивал стоимость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Хогвартс, несомненно, станет ярче с прибытием мистера Леовальда.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стандартный комплимент, но Лео почувствовал в глубине этого взгляда расчет и пренебрежение — вероятно, врожденное высокомерие чистокровных семей. Лео слегка кивнул в ответ и, сохраняя вежливость, незаметно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Малфой. Он знал это имя. Лео был уверен, что этот человек наверняка станет одним из приспешников Волан-де-Морта.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Люциус начали более глубокий разговор о тенденциях международного магического рынка и долге древних семей, полный намеков и прощупываний почвы. Терпение Лео было на исходе. В тот миг, когда мать, увлеченная какой-то мыслью Люциуса, слегка повернула голову, он бесшумно отделился от них и нырнул в лес из роскошных мантий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ясна — боковая дверь из резного дерева, ведущая в задний двор. По пути он совершенно естественно прихватил с одного из столиков с закусками небольшую тарелочку с шоколадным пирожным, выглядевшим самым приторным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тяжелую дверь, как воздух наполнил легкие, прогоняя душную атмосферу зала. Он сделал глубокий вдох, и холодный ночной ветер подействовал как успокоительное, утихомирив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безлюден, лишь несколько магических фонарей светились в лунном свете, очерчивая контуры подстриженных кустарников. Лео нашел каменную скамью, скрытую в тени высокого лавра, и принялся за свой трофей. Приторно-сладкий вкус растаял на языке, принеся мимолетное, но реальное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одиночестве Лео мог сбросить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длился недолго. Рядом, в густых зарослях азалий, раздался резкий шорох, прервавший его редкую передышку. Следом из кустов ловко выскочил мальчик. Он небрежно стряхнул с мантии листву, словно это была досадная пыль, а на его лице читалось нескрываемое раздражение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когда же закончится этот чертов скучный прием? Кроме хвастовства кровью и галеонами, у этих старых пней в голове хоть что-то осталось? — он выругался, голос был полон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ровесником Лео, может, чуть старше. Короткие черные волосы, слегка вьющиеся, непокорно падали на лоб, серые глаза светились недовольством. Красивое лицо, несмотря на юный возраст, уже хранило печать бунтарства и беспокойства — словно молодой пес, слишком долго просидевший взаперти. Он пытался взобраться на стену, отделявшую дом Леовальдов от соседей, двигался быстро, но с явной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ожидал увидеть в саду кого-то еще. Их взгляды встретились,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первым подал голос черноволосый мальчик. В его тоне не было страха, лишь настороженность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обратно на землю и смерил взглядом Лео и тарелку с пирожным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— Лео отставил тарелку, чувствуя забавное оживление. — Это ты лазаешь по заборам в моем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опешил, затем скривил губы, слегка вскинув подбородок с врожденной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тот самый новый сосед из Франции?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словно устав от светских любезностей,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Ты чего тут делаешь? Сад охраняешь?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мальчик, словно найдя того, кому можно пожаловаться, выпалил: — Все фальшивые и скучные! Каждый строит из себя невесть что, говорят одно и то же, будто по шаблону! Я лучше буду ловить огненных крабов, чем останусь там еще хоть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Живость и острота его слов показались Лео занятными. Он рассмеялся — впервые за вечер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Так ты собирался сбежать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был именно такой, — мальчик пожал плечами и, проявив поразительную фамильярность, присел на скамью рядом. — Но, похоже, меня поймали с поличным. А ты? Прячешься здесь с пирожным?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Хочешь? Хотя у меня остался только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 легким сожалением отломил половину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следующий раз, когда они устроят такую скуку, лучше скажи им, чтобы перенесли кухню прямо в сад, — мальчик без церемоний взял угощение, откусил и невнятно прокомментировал. В его голосе больше не было враждебности, напротив, слышалась привычная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одинаково уставшие от фальшивого банкета, неожиданно нашли островок свободы в этом ночном саду. Они делились жалобами на скучных взрослых, ожиданиями от Хогвартса и даже заговорили о летающих метлах и карточках от шоколадных лягушек. Лео рассказал, что у него есть игрушечная метла с рубинами и мягкой подушкой, чем довел собеседника до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пыталась подсунуть мне эту дрянь, я её зашвырнул в самый дальний угол чердака. Ездить на таком — позорище,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полностью согласился. Время в этой непринужденной атмосфере летело незаметно. Лео давно не чувствовал себя так легко — мальчик перед ним был живым, настоящим, обладал энергией и прямотой, с которыми он раньше не сталкивался. Это позволило ему на время забыть об ожиданиях семьи, о проблемах со здоровьем и страхах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музыка в банкетном зале стихла и послышались голоса прощающихся гостей, они поняли, что праздник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пора! — черноволосый мальчик резко вскочил. — Если мама узнает, что я сбежал... — он выразительно провел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тоже поднялся, чувствуя укол досады. Это был первый человек в Британии, с которым ему стало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мальчик отбежал на пару шагов и обернулся, его серые глаза хитро блеснули в лунном свете. —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— ответил он. — Лео Леовальд.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Сириус! Сириус Блэк!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шагов, разбежался и с кошачьей грацией вскочил на стену. Присев на край, он ухмыльнулся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увидимся, Лео! И запомни, в следующий раз кради больше пирожных!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легко перемахнул через стену и исчез в ночи,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Сириус... Сириус Блэк...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ударило его, словно ледяная молния, мгновенно развеяв хорошее настроение. Улыбка застыла на губах, кровь, казалось,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Блэк! Сын той самой высокомерной, с холодным взглядом миссис Блэк, что была в зале! Тот самый Сириус Блэк, который, согласно его смутным воспоминаниям, в будущем предаст друзей и станет виновником гибели Поттеров!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человек, который его заинтересовал и к которому он проникся симпатией, оказался этим самым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пронесся по саду, розы все еще благоухали, но Лео чувствовал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