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Сюань сидел за письменным столом, перед ним лежал лист для сочинения с четко выведенной темой: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в руке черную ручку, но кончик ее надолго замер над бумагой, словно удерживаемый невидимой силой, не в силах коснуться листа. Нахмурив брови, он смотрел перед собой с выражением растерянности и беспомощности, не зная, с чего начать. Наконец, вздохнув, он осторожно отложил ручку, оставив на бумаге крошечную кляксу.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стопки тетрадей, громоздившиеся на столе. Аккуратно сложенные, они напоминали безмолвных свидетелей, фиксировавших его усилия и усталость последних нескольких дней. Каждая тетрадь означала испытание по какому-либо предмету: сложные математические формулы, изящные поэтические строки по литературе, запутанная грамматика английского… В голове Линь Сюаня невольно всплывали картины того, как он, уткнувшись в книги, корпел над учебой, а цифры, слова и символы сплетались в хороводе, вызывая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пытаясь отогнать усталость. Солнечный свет пробивался сквозь щели в шторах, пятнами ложась на стол и тетради. Солнце словно напоминало о быстротечном времени, а он все еще мучился над этим сочинением.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знал, что семья — это самое теплое, что может быть в жизни. Они подобны лучу солнца зимой, разгоняющему холод и приносящему бесконечное тепло, или яркому маяку в темноте, освещающему путь вперед и дарующему мужество. Однако, когда пришло время выразить это тепло словами, он почувствовал, что не знает, как подступиться. Казалось, теплые воспоминания были запечатаны невидимой силой, и описать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Перед ним была лишь тьма, словно он оказался под покровом бесконечной ночи. В этой темноте его воспоминания стали туманными и далекими. В его памяти семья… тоже была окутана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Сюаня сжалось от горечи. Он знал, что у него нет семьи. Снова открыв глаза, он решил просто выдумать что-нибудь для сочинения. Но как раз в тот момент, когда он собрался снова взяться за ручку, его отвлек внезапный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отвел взгляд от тетради и посмотрел на вибрирующий смартфон. На экране высветился знакомый номер, и сердце его слегка екнуло — это был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нажал кнопку ответа, в его голосе слышались напряжение и ожидание. Из трубки донесся знакомый голос мужчины средних лет, звучавший с долей нерешительности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Сюань?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тихо ответил Линь Сюань. — Что случилось,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и вежливым. Несмотря на возникшее недоумение, он понимал, что дядя Чжан не стал бы звонить без важной причины. Собеседник помолчал несколько секунд, подбирая слова,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Сяо Сюань, понимаешь… со следующего семестра я прекращаю твое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слышались извинение и безысходность. Сердце Линь Сюаня ушло в пятки, ручка чуть не выпала из рук. Он помолчал несколько секунд, прежде чем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Несмотря на все попытки сохранять спокойствие, скрыть потрясение и разочарование было невозможно. На том конце провода послышался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пора учиться стоять на своих ногах. Знаю, это может быть неожиданно, но я верю в тебя. Все эти годы я наблюдал, как ты растешь, и это меня радовало. Но в моей семье возникли обстоятельства, надеюсь,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крепко сжал телефон, его костяшки побелели. Он глубоко вздохнул, стараясь придать голосу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я… я понимаю. Я буду стараться, я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тяжело: в сердце смешались тревога за будущее и благодарность за многолетнюю поддержку. Услышав ответ, дядя Чжан, казалось,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ты разумный парень, я верю в тебя. Я видел, как ты превратился из несмышленого мальчишки в ответственного юношу. Помогать тебе было одной из самых больших гордостей в моей жизни. Но теперь пришло время тебе отправиться в самостоятельный путь, найти свое место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сжал телефон еще крепче, в голосе появились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спасибо вам за помощь и поддержку все эти годы. Без вас я, возможно, давно бросил бы учебу. Я буду помнить ваши наставления и постараюсь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тебя верю, — голос дяди Чжана звучал ободряюще. — Если столкнешься с трудностями, не сдавайся. Попробуй поискать подработку или узнай насчет стипендий. Я уверен,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кивнул, хотя дядя Чжан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дядя Чжан. Я сделаю все, чтобы вас не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 с облегчением произнес дядя Чжан. — Не буду тебя отвлекать, занимайся своими делами. Если понадобится помощь, звони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Чжан, берегите себя, — сказал Линь Сюань и завершил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прервался, на экране появилась заставка — мускулистый фурри, что выдавало любовь владельца телефона к антропоморфным существам. Линь Сюань пару секунд смотрел на экран, затем отложил телефон и снова перевел взгляд на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и разочарование начали отступать, сменяясь невиданной доселе решимостью. Он глубоко вдохнул, взял ручку и начал писать. По мере того как кончик ручки шуршал по бумаге, сердце Линь Сюаня наполнялось силой. Он понимал: путь впереди будет нелегким, и теперь во всем можно полагаться только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почему это сочинение так трудно писать! Черт! Как подумаю, что еще подработку искать…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Фу-ух, — Линь Сюань выдохнул и пробормотал про себя: — Подработка, подработка…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он небрежной походкой шел по оживленной улице, слегка откинувшись назад. Мягкое весеннее солнце освещало его, отбрасывая длинную тень. Магазины по обе стороны дороги были полны людей, но Линь Сюаня сейчас мало что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бесцельно бродя по сторонам, 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так ли легко найти работу? Если я действительно ничего не найду… не умру же я с голоду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бесцельно бродя, Линь Сюань вышел к широкой площади. Еще не успев подойти ближе, он был очарован открывшимся зрелищем: на пустой площади собралась огромная стая белоснежных голубей. Они то неспешно прохаживались в поисках корма, то, хлопая крыльями, низко летали, а иногда парочка озорных птиц начинала гоняться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вот это зрелище! — не удержался от возгласа Линь Сюань. У него округлились глаза. — Никогда раньше не видел ничего подобного. Хм… подработку можно и позже поискать, а такое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ускорил шаг в сторону площади. Когда Линь Сюань поднимался по лестнице, какой-то голубь, видимо, чего-то испугавшись, начал беспорядочно метаться и внезапно врезался Линь Сюаню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не успел среагировать, потерял равновесие и, повалившись назад, покатился кубарем вниз по ступеням, с грохотом ударившись о твердый мрамор. В голове словно что-то взорвалось, и острая, разрывающая боль мгновенно охватила его. Казалось, тысячи стальных игл вонзились в мозг, он хотел схватиться за голову, но тело его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 горлу подступила сильная тошнота, желудок скрутило, и казалось, что еще секунда — и его вырвет. Мир вокруг закружился, все расплылось, словно само пространство начало искривляться. Несмотря на невыносимую боль, он из последних сил попытался подняться. Однако, как только он встал на ноги, колени подкосились, будто из них вынули кости, и он, словно воздушный змей с оборванной нитью, рухнул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падение стало последней каплей для его и без того ослабленного организма. Боль становилась все сильнее, волна за волной ударяя по нервам. Наконец, после невыносимых мучений, сознание начало меркнуть, и он окончательно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люди обнаружили Линь Сюаня. Признаков жизни уже не было, его холодное, окоченевшее тело лежало на земле, внушая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завершено. Найден подходящий носитель.</w:t>
      </w:r>
    </w:p>
    <w:p w:rsidR="00BB20FC" w:rsidRPr="00357A74" w:rsidRDefault="00357A74" w:rsidP="00BB20FC">
      <w:pPr>
        <w:jc w:val="left"/>
        <w:rPr>
          <w:sz w:val="28"/>
          <w:lang w:val="en-US"/>
        </w:rPr>
      </w:pPr>
      <w:r w:rsidRPr="00357A74">
        <w:rPr>
          <w:sz w:val="28"/>
          <w:lang w:val="en-US"/>
        </w:rPr>
        <w:t>Имя: Линь Сюань</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Возраст: 18 лет</w:t>
      </w:r>
    </w:p>
    <w:p w:rsidR="00BB20FC" w:rsidRPr="00357A74" w:rsidRDefault="00357A74" w:rsidP="00BB20FC">
      <w:pPr>
        <w:jc w:val="left"/>
        <w:rPr>
          <w:sz w:val="28"/>
          <w:lang w:val="en-US"/>
        </w:rPr>
      </w:pPr>
      <w:r w:rsidRPr="00357A74">
        <w:rPr>
          <w:sz w:val="28"/>
          <w:lang w:val="en-US"/>
        </w:rPr>
        <w:t>Подключение…</w:t>
      </w:r>
    </w:p>
    <w:p w:rsidR="00BB20FC" w:rsidRPr="00357A74" w:rsidRDefault="00357A74" w:rsidP="00BB20FC">
      <w:pPr>
        <w:jc w:val="left"/>
        <w:rPr>
          <w:sz w:val="28"/>
          <w:lang w:val="en-US"/>
        </w:rPr>
      </w:pPr>
      <w:r w:rsidRPr="00357A74">
        <w:rPr>
          <w:sz w:val="28"/>
          <w:lang w:val="en-US"/>
        </w:rPr>
        <w:t>Идет подключение…</w:t>
      </w:r>
    </w:p>
    <w:p w:rsidR="00BB20FC" w:rsidRPr="00357A74" w:rsidRDefault="00357A74" w:rsidP="00BB20FC">
      <w:pPr>
        <w:jc w:val="left"/>
        <w:rPr>
          <w:sz w:val="28"/>
          <w:lang w:val="en-US"/>
        </w:rPr>
      </w:pPr>
      <w:r w:rsidRPr="00357A74">
        <w:rPr>
          <w:sz w:val="28"/>
          <w:lang w:val="en-US"/>
        </w:rPr>
        <w:t>Подключение успешно.</w:t>
      </w:r>
    </w:p>
    <w:p w:rsidR="00BB20FC" w:rsidRPr="00357A74" w:rsidRDefault="00357A74" w:rsidP="00BB20FC">
      <w:pPr>
        <w:jc w:val="left"/>
        <w:rPr>
          <w:sz w:val="28"/>
          <w:lang w:val="en-US"/>
        </w:rPr>
      </w:pPr>
      <w:r w:rsidRPr="00357A74">
        <w:rPr>
          <w:sz w:val="28"/>
          <w:lang w:val="en-US"/>
        </w:rPr>
        <w:t>Запрос прав доступа…</w:t>
      </w:r>
    </w:p>
    <w:p w:rsidR="00BB20FC" w:rsidRPr="00357A74" w:rsidRDefault="00357A74" w:rsidP="00BB20FC">
      <w:pPr>
        <w:jc w:val="left"/>
        <w:rPr>
          <w:sz w:val="28"/>
          <w:lang w:val="en-US"/>
        </w:rPr>
      </w:pPr>
      <w:r w:rsidRPr="00357A74">
        <w:rPr>
          <w:sz w:val="28"/>
          <w:lang w:val="en-US"/>
        </w:rPr>
        <w:t>Авторизация успешна.</w:t>
      </w:r>
    </w:p>
    <w:p w:rsidR="00BB20FC" w:rsidRPr="00357A74" w:rsidRDefault="00357A74" w:rsidP="00BB20FC">
      <w:pPr>
        <w:jc w:val="left"/>
        <w:rPr>
          <w:sz w:val="28"/>
          <w:lang w:val="en-US"/>
        </w:rPr>
      </w:pPr>
      <w:r w:rsidRPr="00357A74">
        <w:rPr>
          <w:sz w:val="28"/>
          <w:lang w:val="en-US"/>
        </w:rPr>
        <w:t>Текущая задача: финал истории.</w:t>
      </w:r>
    </w:p>
    <w:p w:rsidR="00BB20FC" w:rsidRPr="00357A74" w:rsidRDefault="00357A74" w:rsidP="00BB20FC">
      <w:pPr>
        <w:jc w:val="left"/>
        <w:rPr>
          <w:sz w:val="28"/>
          <w:lang w:val="en-US"/>
        </w:rPr>
      </w:pPr>
      <w:r w:rsidRPr="00357A74">
        <w:rPr>
          <w:sz w:val="28"/>
          <w:lang w:val="en-US"/>
        </w:rPr>
        <w:t>Идет межпространственное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время Линь Сюань медленно открыл глаза и сел, озираясь по сторонам. Вокруг были деревья — очевидно, он находился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я? Помню, как голубь сбил меня с лестницы, а потом…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сосредоточиться, но в голове была пустота. В этот момент внезапно раздался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носитель Линь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быстро огляделся, но никого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система 098. Добро пожаловать в Сайюэнрис. Обнаружено, что версия не является последней, идет автоматическое обновление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Сюань отчетливо услышал, что голос звучит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Неужели я попал в другой мир? Это что, сюжет из романов? Неужели это правда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лихорадочно работал. Неизвестно, от перевозбуждения или из-за шока, он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Серьезно? Я что, попал в иномирье? Сайюэнрис — это название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подождал,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тишина? Эй, эй,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заподозрил, что у него слуховые галлюцинации, но, вспомнив голос,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неужели это галлюцинации? А? Постойте,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 ужасом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стали как у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ощупывать голову — да, там были торчащие звериные уши и белая шерсть. Он взглянул на свою одежду — это были его вещи, но они казались больше, хотя и сидели как влитые. Если бы у него было зеркало, он бы увидел, что превратился в белого волка-зверолюда, но сейчас он видел только нижнюю часть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стал зверодевушкой? Это неправильно! У меня же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Сюань размышлял, электронный голос в голове снова подал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Система успешно обновлена. Пожалуйста, приступайте к выбору начального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умолк, перед глазами Линь Сюаня появилась игровая электронная панель, на которой медленно вращалось большое колесо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это точно не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замешательства и легкого удивления Линь Сюань протянул руку и дважды щелкнул по колесу. Оно завертелось, а затем стрелка остановилась на секторе с белым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голос? Что это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носитель получил белый талант: Небесный голос. Переходим к распределению случайных очков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на панели исчезло, сменившись строкой быстро меняющихся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осторожно нажал на панель, первая строка цифр перестала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сила: 5+2. При распределении к базовым значениям добавляются выпавшие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задумчиво кивнул и быстро распределил оставшиеся.)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7</w:t>
      </w:r>
    </w:p>
    <w:p w:rsidR="00BB20FC" w:rsidRPr="00357A74" w:rsidRDefault="00357A74" w:rsidP="00BB20FC">
      <w:pPr>
        <w:jc w:val="left"/>
        <w:rPr>
          <w:sz w:val="28"/>
          <w:lang w:val="en-US"/>
        </w:rPr>
      </w:pPr>
      <w:r w:rsidRPr="00357A74">
        <w:rPr>
          <w:sz w:val="28"/>
          <w:lang w:val="en-US"/>
        </w:rPr>
        <w:t>Ловкость: 8</w:t>
      </w:r>
    </w:p>
    <w:p w:rsidR="00BB20FC" w:rsidRPr="00357A74" w:rsidRDefault="00357A74" w:rsidP="00BB20FC">
      <w:pPr>
        <w:jc w:val="left"/>
        <w:rPr>
          <w:sz w:val="28"/>
          <w:lang w:val="en-US"/>
        </w:rPr>
      </w:pPr>
      <w:r w:rsidRPr="00357A74">
        <w:rPr>
          <w:sz w:val="28"/>
          <w:lang w:val="en-US"/>
        </w:rPr>
        <w:t>Магия: 5</w:t>
      </w:r>
    </w:p>
    <w:p w:rsidR="00BB20FC" w:rsidRPr="00357A74" w:rsidRDefault="00357A74" w:rsidP="00BB20FC">
      <w:pPr>
        <w:jc w:val="left"/>
        <w:rPr>
          <w:sz w:val="28"/>
          <w:lang w:val="en-US"/>
        </w:rPr>
      </w:pPr>
      <w:r w:rsidRPr="00357A74">
        <w:rPr>
          <w:sz w:val="28"/>
          <w:lang w:val="en-US"/>
        </w:rPr>
        <w:t>Дух: 9</w:t>
      </w:r>
    </w:p>
    <w:p w:rsidR="00BB20FC" w:rsidRPr="00357A74" w:rsidRDefault="00357A74" w:rsidP="00BB20FC">
      <w:pPr>
        <w:jc w:val="left"/>
        <w:rPr>
          <w:sz w:val="28"/>
          <w:lang w:val="en-US"/>
        </w:rPr>
      </w:pPr>
      <w:r w:rsidRPr="00357A74">
        <w:rPr>
          <w:sz w:val="28"/>
          <w:lang w:val="en-US"/>
        </w:rPr>
        <w:t>Обаяние: 10</w:t>
      </w:r>
    </w:p>
    <w:p w:rsidR="00BB20FC" w:rsidRPr="00357A74" w:rsidRDefault="00357A74" w:rsidP="00BB20FC">
      <w:pPr>
        <w:jc w:val="left"/>
        <w:rPr>
          <w:sz w:val="28"/>
          <w:lang w:val="en-US"/>
        </w:rPr>
      </w:pPr>
      <w:r w:rsidRPr="00357A74">
        <w:rPr>
          <w:sz w:val="28"/>
          <w:lang w:val="en-US"/>
        </w:rPr>
        <w:t>Защита: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характеристики можно повысить позже, также можно использовать экипировку. Защита отображается только после надевания доспехов, остальные параметры пока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что, как в игре? Эй, подождите… это же не так! Получается, я реально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после чего голос системы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Фактически, после падения с лестницы от удара голубя вы получили тяжелую черепно-мозговую травму, что привело к смерти от внутричерепного кровоизлияния. Иными словами, можно считать, что вас убил голубь, но можно считать и то, что вы переродились.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как… черт возьми! Да кто вообще умирает от того, что его убил голубь?! Это же абсурдная смерть! Что за нелепый способ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разве вы не должны быть потрясены и взволнованы перемещением? Почему вы так спокойны? И почему вас все еще волнует причина смерти вашего предыдущего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хоть видишь, что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http://bllate.org/book/18863/1840880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