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 месте немного привели себя в порядок и забрались в деревянную повозку. Линь Сюань залез последним. Он оглядел транспорт: квадратная коробка с двумя парами колес спереди и сзади, без места для кучера и каких-либо видимых механизмов управления. Издали она походила на спичечный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Линь Сюань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штуку… как вы собираетесь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Цинь, глядя на него, не смог сдержать усмешки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лишь немного подпитать её магией, и она поедет. Как ты мог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Цинь раскрыл ладонь, концентрируя энергию. В руках у него появилось нечто вроде белого пара — это и была магия. Он приложил руку к деревянной стенке повозки, и энергия начала растекаться, охватывая весь корпус. Деревянная конструкция плавно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почувствовал себя неловко. Не зная, как оправдаться, он лишь символически кашлянул,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я и правда здесь совсем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ехали, но повозка неслась вперед, словно сорвавшийся с привязи дикий конь. Постепенно пейзаж за окном начал меняться: извилистая горная дорога исчезла, уступив место бескрайней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этот момент напоминало роскошный живописный свиток. Закатные облака, словно пылающие костры, окрасили горизонт в фантастические тона: оранжевый, пурпурный и золотистый переплетались в едином танце. Лучи заходящего солнца проникали сквозь окно, мягко ложась на лицо и плечи Линь Сюаня, словно окутывая его таинственной и прекрасной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завороженный открывшимся видом, невольно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вечно буду любить этот легкий вечерний ветерок и закатные сумерки, 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(Активация таланта)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остальные пассажиры, до этого занятые своими делами, вдруг замерли. Как только мелодичный, полный чувств голос коснулся их слуха, они синхронно повернули головы, устремив взгляды на Линь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певец словно перенесся в другой мир. Всё его внимание было поглощено красотой заката, и он даже не заметил, как на него уставились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и остальные смотрели на Линь Сюаня, и в глубине их сознания словно начала разворачиваться дивная картина: великолепный закат, подобно огромному полотну, раскинулся над горизонтом, сливаясь с чарующим пением. А в сиянии уходящего солнца смутно проступал силуэт, стоящий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медленно обернулся, глядя на них спокойным, нежным взором, и одарил их легкой улыбкой. Она согревала душу, как весенний цветок, и сияла, словно звезда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врезалась в дерево. Цзян Цинь и остальные, потеряв равновесие, повалились на пол, только тогда придя в себя. Линь Сюань тоже был в полном замешательстве: он пел, а когда обернулся, увидел, что все трое смотрят на него остекленевшими глазами, не реагируя ни на какие окрики, — а потом они врезались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Что с вами такое? Почему вы только что сидели истуканами и смотрели на меня? Я звал вас, а вы никакой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со мной было. Как только услышал, как ты поешь, перед глазами встала картина прекрасного заката, и я просто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и зверолюд-медведь подтвердили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задумался: неужели это эффект моего дурацкого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системы, он не мог поверить своим ушам. Надо же, талант оказался полезным, но навык, похоже, не различает своих и чужих —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пришел в себя и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особая способность. Я просто замечтался и невольно запел,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страшного. Ты очень красиво поешь. Раз уж мы врезались, я с А-Сюанем выйду осмотреть повреждения. Скоро стемнеет, так что заночуем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проводил взглядом ушедших зверолюдей и собрался было потратить оставшиеся пять очков характеристик, но тут к нему подсел медведь-зверолюд: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я торговец. Есть что-нибудь на примете? У меня всё найдется! — с этими словами он достал из-за спины небольшую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пробежался взглядом по списку товаров, отображавшемуся над сумкой. Текст был разного цвета: белого, зеленого, синего. Но вдруг его внимание привлек предмет фиолетового цвета — бабочка-нож. Увидев это название, Линь Сюань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случаем нет ножа необычной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необычность, медведь тут же выудил нож и положил его на стоявшую рядом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была именно бабочка-нож. Но почему она здесь? Неужели кроме него сюда кто-то еще попал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не раздумывая,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Он неудобный. Если хочешь, отдам за 50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издеваешься, спекулянт проклятый! Одна золотая монета стоит сто серебряных, а одна серебряная — сто медных. Любой дурак поймет, что цена грабительская. Ты что, решил, что я тут самый наивный?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демонстративно закрыл глаза и отвернулся, не обращая внимания на торговца. Медведь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 дешевле. 20, 20 серебряных,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приоткрыл один глаз, покачал головой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10 серебряных! 10 серебряных,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Сюань не стал закрывать глаза. Он медленно поднял один палец и выразительно помахал им перед носом торговца. Затем, с ноткой недовольства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серебряная монета! Ты посмотри на этот нож — форма просто ужасная, смотреть больно! К тому же лезвие слишком короткое. Честно говоря, если бы я никогда не видел таких странных штук и не хотел купить это как коллекционный хлам, кто бы вообще на него взглянул? Да и материал, из которого он сделан, паршивый, недолговечный. Развалится после первого же применения. И ты еще смеешь просить за этот кусок железа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Ладно, черт с тобой! Забирай за одну серебряную!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достал из инвентаря монету, положил её рядом с ножом и забрал бабочку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точно в плюсе. Фиолетовое оружие по определению не может быть плохим.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стоит перестать радоваться, задание еще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http://bllate.org/book/18863/1840884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