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смотрел на поскуливающего в его объятиях маленького белого волчонка и не мог не признать, что тот выглядит очаровательно. Ибай вытер выступившую из носа кровь,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наслал на меня иллюзию,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ну…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 этот момент совершенно не знал, как оправдаться. Его лицо, прижатое к груди Ибая, пылало огнем, и он лишь невнятно бормотал что-то под нос. В душе Линь Сюаня царил полный хаос: Что делать, что делать?! Он так близко! А-а-а! Какое еще предложение руки и сердца?! Система, система!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тебя целовать его в губы. Ой, ну не паникуй ты так, Линь Сюань. Я анализирую лучший вариант… Черт возьми, ничего не выходит. Действуй по ситуации,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ж, никчемная система! Больше я ни единому твоему слову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полагаться только на себя. Придется использовать тот самый прием — маску невинности!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поднял голову и посмотрел на Ибая жалобными, полными слез глазами. Ну же, рот, говори! А-а-а! Не могу вымолвить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Ибай, глядя на то, как Линь Сюань пытается что-то сказать, но постоянно осекается, нашел это зрелище довольно милым. Он тихо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мучить. Я же вижу, что ты еще не научился управлять потоками магии, поэтому не всегда контролируешь свои способности. Я и сам находился под чарами лишь короткое время, а в себя пришел еще до того, как ты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Сюань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Тогда почему ты не отвечал, когда я тебя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(Проклятая система, ты же специально это устроила, да?!)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оставим это. Я хотел спросить: куда направляется ваша повозка?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кажется, в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не могли бы взять меня с собой? Мне нужно выполнить там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тебе стоит разбудить остальных и спросить у них, — Линь Сюань указал на Цзян Циня и других зверолюдов, которые тоже попали под действие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задумчиво кивнул, поднял руку, и в его ладони мгновенно возник золотистый шар света. Ибай опустил руку, шар завис в воздухе, а затем медленно опустился на землю. В тот же миг под ногами развернулась огромная магическая печать, излучающая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вот это мощь истинного героя! Ой, как ярко, глаза 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продолжал расширяться, пока не охватил Цзян Циня и остальных. Спустя мгновение Ибай выпрямил руку, ладонью вверх, и резко сжал кулак — печать исчезла, а сознание вернулось к Цзян Циню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потряс головой, поднялся на ноги и в полном недоумении уставился на Линь Сюаня. Он был уверен, что это снова проделки Линь Сюаня. Тот лишь почесал затылок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подошел к Цзян Циню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поехать с вами? Мне тоже нужно в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Герой! Конечно, без проблем! Отправляемся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Ибай поблагодарил его и снова сел рядом с Линь Сюанем, явно желая о чем-то поговорить. Линь Сюань, почувствовав его присутствие, снова вспомнил про поцелуй, и только было сошедший румянец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Ибай, глядя на такую реакцию, лишь беспомощно вздохнул. Он протянул два пальца и слегка коснулся лба Линь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забивать голову всякой ерундой, ты еще совсем ребенок. Я пришел сказать кое-что о циркуляции магической энергии. Похоже, ты вообще не умеешь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он действительно не умел. Стоп, какой еще ребенок? Мне вообще-то восемнадцать! Хотя я не знаю возраст этого тела, но в душе мне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сколько, чтобы так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Ну тогда рассказывай про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только собрался начать, как налетел холодный ветер, заставивший Линь Сюаня дрожать. Ибай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собираешься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палатке, конечно. Ты что, не видел, как они все туда пошли? А тот торгаш пусть спит в своей коробке из-под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твоя палатка? Пойдем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(Мгновенное перемещение в палатку)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палатка оказалась довольно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начинаю. (Пропущено)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Линь Сюаня была полная каша, он лишь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сделать так, как я сказал… (Пропущено)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рассвета пронзили тьму, из-за горизонта медленно поднялось ослепительное солнце. Подобно ребенку, проснувшемуся после долгого сна, оно потягивалось, заливая мир мягким светом. Время шло, свет становился ярче, окрашивая небо в невероятные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небо лишь слегка посветлело, но вскоре его залили оранжевые, красные и золотистые оттенки, сплетаясь в прекрасное полотно. Вскоре это сияние накрыло весь бескрайний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горные хребты стали отчетливо видны, их серые очертания ожили. Деревья на склонах зазеленели, а ручьи в долинах заискрились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пробудился: птицы запели, приветствуя новый день, цветы раскрыли свои лепестки навстречу солнцу. Зверолюды выходили из домов, вдыхая свежий воздух и улыбаясь новому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вы любите такие описания, я добавил немного объема, вы же не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чувствовал, как голова наливается тяжестью, словно окутанная густым туманом, а мысли путались. Он с трудом приоткрыл глаза, пытаясь сфокусировать взгляд. В этот момент он почувствовал странное прикосновение — кто-то в его объятиях слегка ворочался, и это щекотало, вызывая желание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опустил взгляд и от неожиданности широко раскрыл глаза. Он обнимал Линь Сюаня, который уже проснулся и теперь смотрел на него своими большими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друга, и атмосфера стала неловкой. Наконец, Линь Сюань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Может, отпустишь меня? — голос его был тихим, но в наступившей тишине звучал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словно очнулся от сна. Его лицо залила краска, и он поспешно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хотел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такое? — Линь Сюань склонил голову набок, с любопытством глядя на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А-Сюаня: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Сюань!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поторапливайтесь.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плавно катилась по извилистой дороге, колеса мерно постукивали о камни. Солнечный свет падал на Линь Сюаня, высвечивая его уставшее лицо. Он неотрывно смотрел на сухой, твердый кусок хлеба в своих руках,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голод и жажду, он невольно облизнул пересохшие губы. В горле словно горел огонь. В конце концов, он поднял взгляд на свою последнюю надежду — Ибая,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Ибай, до этого хранивший молчание, словно почувствовал на себе взгляд. Он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Линь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ухватился за этот вопрос, как за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тебя нет чего-нибудь поесть или попить? Я ужасно голоден и меня мучает жажда… — он смущенно опустил голову,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сохранял невозмутимость, лишь уголки его губ слегка приподнялись в легкой улыбке. Он потянулся к сумке на поясе, и в мгновение ока в его руках появились деревянная кружка с чистой водой и свежий хлеб, размером больше того, что был у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Ибай протянул еду и воду, голос его был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Сюаня загорелись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Спасибо тебе, Ибай! — не успел он договорить, как схватил угощение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мягким, совсем не то, что его собственный, твердый как камень. Линь Сюань решил, что отныне будет просить еду только у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же открыл книгу заклинаний и принялся читать, время от времени бросая взгляды на Линь Сюаня. На самом деле он находил его очень милым и был бы не прочь смотреть на него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возможности нет — из-за статуса Героя он не мог действовать решительно…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все утро и к полудню достигла ворот Вэньчэна. Город выглядел как неприступная крепость, окруженная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огромных ворот стояли два стражника в полном вооружении, их суровые взгляды сканировали каждого прохожего. Повозка проехала внутрь и через некоторое 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вышли, и Линь Сюань увидел здание Гильдии искателей приключений. Цзян Цинь подошел к нему, достал из мешочка двадцать медных монет и протянул их Линь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и договаривались, половина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принял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 А-Сюанем пойдем. Если завтра придешь в Гильдию за заданием,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пошли прочь, плечом к плечу. Линь Сюань спрятал монеты и посмотрел на Ибая, стоявшего неподалеку. Их взгляды встретились, словно две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уходишь?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слегка кивнул. Его белоснежные волосы развевались на ветру, придавая ему сходство с небесным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своя миссия. Я Герой, избранный Святой. Пророчество гласит, что Король демонов скоро вернется в этот мир, неся с собой смерть и разрушения. Мой долг — победить его! В Вэньчэн я пришел лишь для того, чтобы доложить обстановку. После выполнения задания я вернусь в Имперский город для участия в важном ритуале, а затем отправлюсь в свой путь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Ибая светились решимостью, словно он уже видел грядущую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ну и клише… и как-то… немного наивно?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сказала, что в пути я встречу верных товарищей, которые помогут мне. А смогу ли я победить Короля демонов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карманные часы, взглянул на время и добавил, что ему пора идти, и если Линь Сюань хочет что-то сказать — пусть говорит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замялся, а потом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мне… твои часы? Хочу знать,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усмехнулся и бросил часы Линь Сюаню. Тот поблагодарил его, спрятав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их. Ну, я пошел, — сказал он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отошел на пару шагов, как Линь Сюань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еще увидимся? — в его глазах читались надежда и тревога. Ведь без этого человека он не знал, где в следующий раз достанет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легкий ветерок, и с дерева сорвался зеленый лист, закружившись в воздухе. Он опустился прямо перед Ибаем. Ибай машинально поймал его правой рукой. Он внимательно посмотрел на прожилки листа, освещенные солнцем, а затем поднял взгляд на Линь Сюаня. В его глазах отразилась вечность. Он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подует ветер,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исчез,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проводил его взглядом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мастер же он строить из себя загадочного. Слушай, система, и зачем ты заставила меня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просто делай,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достал карманные часы и открыл их. Полдень… пора начинать свое путешествие по иному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