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Бреза одобрительно кивнул. Убедившись, что Линь Сюань усвоил все теоретические вопросы, он решил перейти к обучению основам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поднял правую руку и прицелился в дерево неподалеку. Колдуя, Бреза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человека от рождения есть свои стихийные предрасположенности. Кто-то тяготеет к огню, кто-то к воде, а у кого-то их может быть несколько. Если у тебя только одна стихия, тебе даже не нужно произносить заклинания, чтобы высвободить её силу. Нужно лишь сконцентрировать энергию в одной точке и выпустить наружу. Если говорить просто, то это выглядит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Брезы тут же сформировался острый земляной шип. В следующее мгновение он с невероятной скоростью вонзился в дерево, оставив в стволе глубокую пробоину.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Бреза обернулся к Линь Сюаню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кое-что. Прежде чем использовать магию, всегда оценивай, хватит ли у тебя резервов, прежде чем браться за все эти вычурные и масштабные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стоял в легком замешательстве. Неужели магия работает именно так? Ладно, неважно, надо попробовать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поднялся с земли, скопировал жест Брезы и прицелился в дерево, стоявшее еще дальше. Он сосредоточился, управляя потоками маны, и на его ладони сформировался идеально ровный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Сюаня сузились, мышцы правой руки слегка напряглись, а в ладони собралась колоссальная мощь. Он резко взмахнул рукой, и ослепительная вспышка огня вырвалась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шар, подобно пылающему метеору, с длинным шлейфом пламени помчался вперед с невероятной скоростью. В мгновение ока он точно поразил дерево. Раздался оглушительный грохот, и от столкновения с огнем дерево тут же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разметала пыль и подняла настоящий ураган. Пышная крона дерева в одночасье превратилась в факел, пламя охватило ствол, а густой дым устремился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Бреза и Цзин Ли застыли с такими лицами, будто проглотили что-то несъедобное. Они в шоке наблюдали за происходящим. Кто бы мог подумать, что такой обычный на вид огненный шар обладает такой разрушительной силой? А главное — это был первый раз, когда Линь Сюань применил магию! Мощь этого «огненного шара» была сравнима с гранатой.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Бреза пришел в себя. Нужно же тушить пожар! Он собрал водную стихию и бросился к очагу возгорания.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огнем было покончено, Линь Сюань, словно провинившийся щенок, с невинным видом присел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черт, кто же знал, что будет такой эффект? Да и почему после одного заклинания у меня осталось всего двадцать процентов маны? Надеюсь, мастер Бреза не заставит меня платить за ущерб...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Бреза неспешно подошел к нему, потрепал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теперь перейдем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прозанимавшись все утро, Линь Сюань научился уверенно управлять маной и применять простые заклинания. Все-таки обучение у великого мага давало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плотно поев у Брезы и услышав, что после обеда занятий не будет, Линь Сюань вернулся на задний двор, к месту, где он рисовал. Он закрепил на мольберте новый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нарисовать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огляделся и случайно бросил взгляд на крышу дома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улыбнулся, взял кисть и начал новую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крыше дома внезапно появился Бреза. Он стоял там и наблюдал за ним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рисует... У него определенно есть талант. Интересно, что он изобразит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Наступил вечер. Закат окрасил небо в цвета радуги, превратив горизонт в величественную картину, от которой захватывало дух. Знакомый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как раз закончил работу и, глядя на свое творение,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меня называют мастером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он размял шею и снова встретился взглядом с Брезой. Бреза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схожу помою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Сюань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Бреза проводил его взглядом, затем подошел ближе, чтобы рассмотреть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выбрал необычный и впечатляющий ракурс — вид снизу вверх. В небе над головой парил могучий зверолюд-волк. На нем был накинут широкий темно-серый плащ, который развевался на ветру, словно становясь единым целым с воздухом. Если присмотреться, то в этом таинственном волке можно было без труда узнать самого Брезу!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высокая, мощная фигура гордо возвышалась в небе, словно несокрушимая скала. Позади него, вопреки законам физики, парила изящная крыша, придавая картине оттенок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была прорисована с невероятным мастерством: будь то шерсть волка, колышущаяся на ветру, складки на плаще, изысканные узоры на парящей крыше или текстура старого, потрескавшегося кирпича — все выглядело пугающе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работа была выдержана в глубоких темных тонах. Эта мрачная атмосфера не только добавляла загадочности, но и создавала мощное напряжение. Глядя на картину, можно было физически ощутить давление, исходящее от фигуры волка и парящей крыши, — оно наваливалось тяжелым грузом, вызывая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Бреза был ошеломлен. Он не ожидал, что Линь Сюань нарисует его, да еще и с таким колоссальным ощущением давления. Переведя взгляд на правый нижний угол картины, он увидел надпись: «Пора вставать».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вернувшийся незаметно для него, стоял рядом и, чуть наклонившись,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Бреза вздрогнул, повернулся к нему и, стараясь сохранить невозмутимость,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рисунок. Пойдем,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Бреза очень хотел оставить картину себе, но стеснялся попросить, поэтому ему пришлось сдерживаться. Однако Линь Сюань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дарю её тебе. Ты ведь примешь мой подарок,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http://bllate.org/book/18863/1840892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