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задание — спустить учеников с горы для борьбы со злом, а после вернуться к началу великого турнира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я проведу со своим учеником, попрактикуемся. Как вернусь, если захочешь встретиться — пришли мне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 Сюя, Янь Цю принялся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турнир кланов, тебе нужно набраться боевого опыта. Поедешь со мной, потренируешься.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ученики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остановился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ты хочешь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это имел в виду. Как учитель скажет,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не сдержал смешка, но, спохватившись, снова сделал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Собирайся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наставника, Сяо Хэ ощутил прилив радости. Оповестив главу ордена и Лян Юя, Янь Цю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…Два дня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мы сейчас держим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сидел в карете, дыша ровно и тихо — казалось, он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усмехнулся, достал плащ и укрыл им ноги наставника. Почему он постоянно такой сонный?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медленно открыл глаза, какое-то время смотрел в пустоту, затем поплотнее запахнул плащ и поднял взгляд на Сяо Хэ. Видимо, еще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голос звучал хрипло и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 Линьань, а за городом начинается Область Блуждающих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так и не сказал, куда мы направляемся.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потер переносицу и приоткрыл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Линьань. Найдем постоялый двор и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вовремя послышался голос кучера: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мы въехали в город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А-Чжао, почему я постоянно чувствую такую сильную усталость?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ты попал в Мир Долголетия, ты толком не спал по ночам, а за последние два дня в дороге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 Да и задание какое-то скучное.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на этот раз: спасти ученика Павильона бога медицины, которого чуть не похитил Янь Цзин из Области Блуждающих душ, и вступить в конфликт с Сы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действует по его указке.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А-Чжао перевел тему, Янь Цю слегка нахмурился и посмотрел на Сяо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придешь отдохнуть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еще что-то нужно? Ученик обязательно позаботится. Я взял с собой лекарства от бессмертного Ли Сюя…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 тоже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Цзин…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только что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территория, мы не можем закрыть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колокольчик на карнизе постоялого двора жалобно звенел под порывами ночного ветра. Янь Цю, закутавшись в меховую накидку, сидел за столом и наблюдал, как Сяо Хэ греет грелку на собственном духовном пламени. Янь Цю тайком пустил в ход внутреннюю энергию, чтобы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духовной силы, Сяо Хэ тут же встал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что-то почувствовали?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кто-то использует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бросил в него кольцо для хранения вещей, и Сяо Хэ поймал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Учитель обнаружил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Хэ все еще на взводе, Янь Цю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 сразу понял, к чему этот резкий переход, достал из кольца толстый плащ и накинул на плечи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холодно, используй немного магии, чтобы согреть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вдруг захотелось рассмеяться. Он долго сдерживался, плотно сжав губы, чтобы не выдать себя. Использовать магию для обогрева — это действительно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пробило полночь, а холодный ветер со снегом забарабанил в оконные рамы, дыхание Янь Цю оставалось размеренным. Сяо Хэ затаил дыхание и прождал полпалочки благовоний. Убедившись, что фигура в синем не шевелится, он протянул руку. В тот же миг, едва коснувшись наставника, он отпрянул, словно от удара током. Под теплым одеялом скрывалось тело, холодное, как ледяной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открыл глаза в полумраке, спустя долгую паузу медленно повернулся, являя бледное, но ясное лицо. На подушке рассыпались пряди темных волос, слегка подрагивая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Сяо Хэ так разволновался, что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учитель. — Он не ожидал, что наставник еще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свет свечи отражался на раскрасневшемся лице юноши, отбрасывая причудливые тени на черные полога кровати. Сяо Хэ сжимал край одеяла так, что побелели костяшки пальцев, а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холодно, ученик хотел вас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лег ровно, глядя в балдахин: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будто изменились по сравнению с тем,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внутри Янь Цю забили тревогу. Неужели я так быстро себя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вы почти не обращали на меня внимания, не отвечали на мои слова, оставляли меня разговаривать с самим собой. — Сяо Хэ помолчал. — А теперь все иначе. Вопросы… пусть вы не всегда даете на них прямые ответы, но хотя бы реагируете на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— Янь Цю закрыл глаза. — Завтра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придвинулся ближе и осторожно взял наставника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согреет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не придал этому значения, повернулся на бок, но не стал отстраняться. Значит, именно так прежний Янь Цю и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ведет себя так осторожно. Что ты чувствуешь, глядя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Ничего особенного. Наверное, у меня нет эмпатии.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Пик-пик. В магазине появилась таблетка Сотни чувств, всего за 50 очков. Ваш текущий баланс: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лишился дара речи. Этот магазин умеет следить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я помню, что магазин должен их выдавать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http://bllate.org/book/18864/1841147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