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роскошную, до неприличия, квартиру на верхнем этаже, Линь Сяньюй рухнул на диван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ещё крутились пронзительный взгляд режиссера Чэня в комнате для прослушивания и двусмысленная фраза Цзинь Чэньчжоу в мессенджере: «Не снимай».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снимай... Он правда считает, что это ожерелье красиво смотрится, или в этом есть какой-то скрытый смысл? Неужели внутри и правда спрятана микробомба?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металлической цепочки на шее. Холодный металл помог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думать. Умы таких воротил глубже океана, гадать — только мозги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бок, взял оставленные Чжоу Цзе материалы к шоу «Блестай! Юноша» и сценарий, заставляя себя настроиться на рабочий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популярное реалити-шоу, куда приглашали знаменитостей или обсуждаемых артистов, чтобы они вместе с «блистающими юношами» из самых разных сфер выполняли творческие и командные задания. Шоу строилось на драйве, молодости и преодолении себя. Линь Сяньюй был приглашен в качестве гостя всего на один выпуск. Но из-за его скандальной репутации съемочная группа явно не ждала от него особых успехов: роль в сценарии была прописана размыто, скорее как «красивая картинка» для фона или объект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вы такие, чтобы смотреть на меня свысока! — Линь Сяньюй скривил губы. — Пусть я не силен в пении и танцах, зато голова у меня варит! Это реалити-шоу, а не конкурс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внимательно изучать тему выпуска и правила игры, обдумывая, как проявить себя, не нажив при этом новых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Линь Сяньюй почти не выходил из дома. Днем он занимался с педагогами, которых наняла Чжоу Цзе, пытаясь наверстать базу в вокале и хореографии, хотя прогресс был минимальным. Вечером он до дыр засматривал прошлые выпуски, разрабатывал стратегии и до изнеможения тренировался в домашнем спортзале, пытаясь привести свое запущенное тело в тонус.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не получил от Цзинь Чэньчжоу ни весточки. Сообщение будто кануло в Лету. Зато Чжоу Цзе принесла хорошую новость: съемочная группа фильма «Безмолвие» подтвердила, что он прошел прослушивание. Детали контракта еще обсуждались, но роль была практически у него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едва не подпрыгнул от радости. Ему тут же захотелось написать Цзинь Чэньчжоу и поблагодарить его, но палец завис над экраном, и он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просто так, мимоходом, помог и даже не следит за результатом? Не буду ли я выглядеть подхалимом, если начну благодарить его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спрятал эту радость глубоко внутри и с удвоенным усердием взялся за подготовку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записи Чжоу Цзе сама приехала за ним. Увидев темные круги под его глазами, она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перенапрягайся. Сегодня веди себя проще, главное — просто мелькнуть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кивнул, хотя внутри у него всё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за кулисами царила суета. Среди постоянных участников были популярный певец и танцор Сун Ци, мастер шоу Лю Фань, известный своим острым умом, и всенародно любимая актриса Сунь Цянь. Другими приглашенными гостями оказались Ван Сюаньи, ставший популярным благодаря недавнему веб-сериалу, и... старый знакомый Линь Сяньюя, его заклятый враг Чжао Юйчэн, который всегда старался подставить его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 Юйчэну увидеть Линь Сяньюя, как он, демонстративно сморщив нос, подошел ближе и произнес достаточно громко, чтобы услышали окружающие: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Линь Сяньюй ли это? Давно не виделись, выглядишь неплохо. Похоже, господин Цзинь... мастерски умеет ухаживать за своими игрушками?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намеке сквозила неприкрытая злоба. Вокруг на мгновение воцарилась тишина, сотрудники и другие артисты бросали на них косые взгляды. Сун Ци нахмурился, но промолчал. Лю Фань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ты как всегда шутишь,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мысленно выругался, но на лице изобразил невинное недоумение. Он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вы, господин Чжао? Я в последнее время занимаюсь с новым тренером, вот и пришел в форму. Что, тоже интересуетесь? Хотите, порекомендую? А то вы выглядите каким-то... немощным?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глядя прямо в глаза, будто совершенно не понял подтекста и теперь искренне беспокоится о здоровье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Чжао Юйчэн покраснел, а затем побледнел. Его действительно вымотала разгульная жизнь, и больше всего на свете он ненавидел, когда его называли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решил играть в двусмысленности? Да я писал романы, когда ты еще в песочнице в грязи копался! — усмехнулся про себя Линь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Цзе, наблюдавшая со стороны, одобрительно кивнула. Парень молодец, среагировал быстро и не оробел. Маленький конфликт был исчерпан, но напряжение в воздухе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съемки. Первые этапы состояли из командных игр на логику и физическую силу. Линь Сяньюй понимал, что в силе ему не тягаться, поэтому сосредоточился на интеллектуальных задачах. В этапе с загадками он быстрее всех находил ключи, а в стратегических играх его нестандартное мышление ломало планы соперников и приводило команду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раундов режиссерская группа и другие участники, которые изначально не ждали от него ничего хорошего, начали смотреть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Сяньюй! Соображаешь быстро! — Лю Фань похлопал его по плечу. Сун Ци тоже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Юйчэн же мрачнел с каждой минутой: он хотел опозорить Линь Сяньюя, а в итоге сам стал выглядеть как тупоголовый 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этапом был конкурс талантов. Каждая группа по очереди выходила на сцену, а победителя выбирали зрители. Это было поле боя для Чжао Юйчэна и Ван Сюаньи — один танцевал, другой пел, оба были хороши. В группе Линь Сяньюя все уже выступили, остались только он сам и парень по имени «Блестящий юноша», игравший на суо-на.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Фань и Сун Ци переглянулись с беспокойством. Вокальные и танцевальные таланты Линь Сяньюя были притчей во языцех. А суо-на... хоть инструмент и эффектный, на такой сцене он казался неуместным. Чжао Юйчэн скрестил руки на груди, ожидая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Петь фальшиво? Танцевать невпопад? Или оставить парня с суо-на одного? — мозг Линь Сяньюя лихорадочно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бросил взгляд в зал, и его осенило. Он подошел к музыканту и прошептал пару слов. Тот сначала удивился, а потом его глаза загорелись, и он энергично закивал. Затем Линь Сяньюй переговорил с музыкальным руководителем. Все с недоумением наблюдали за ним, не понимая,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музыка — самый популярный сейчас электронный трек в народном стиле! Ритм был бешеным, мелодия — захватывающей. Музыкант глубоко вдохнул и поднес инструмент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пронзительный, мощный звук суо-на ворвался в электронику. Это звучало не просто органично — это был взрыв! Зал взорвался аплодисментами. Все были в шоке: неужели суо-на может так звучать?!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их поразило то, что Линь Сяньюй не пел и не танцевал. Под ритм музыки он рывком расстегнул воротник, обнажив ожерелье TIANYU. Взяв кусок красного шелка, подготовленный реквизиторами, он начал использовать его как кисть, макая в тушь и размашисто рисуя на развернутом длинном свитке в такт музыке и звукам суо-на!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танец, но каждое движение было наполнено силой и ритмом, сочетая в себе грацию боевых искусств и свободу современного танца. Шелк развевался в его руках, капли туши разлетались в стороны. Чем выше был звук суо-на, тем экспрессивнее становились движения; чем сильнее был ритм, тем резче ложились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номер, это был перформанс — небывалое по силе визуальное и звуковое искусство. Традиция столкнулась с современностью. Зрители замерли, а затем взорвались оглушительными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было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Сяньюй,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суо-на! Гений перформанса!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закончилось. Линь Сяньюй, тяжело дыша, с каплями пота на лбу, сверкал глазами. Темно-синее ожерелье-замок на его ключицах ловило свет софитов, словно действительно заперло в себе внимание каждого присутствующего. Безусловно, их группа набрала высший балл. Лицо Чжао Юйчэна почернело, он, казалось, был готов растерзать Линь Сяньюя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участники вернулись за кулисы. Чжао Юйчэн, не выдержав, перегородил Линь Сяньюю путь в укромном месте и ядовито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Сяньюй, ну ты даешь. Стоило найти нового спонсора, как сразу научился пускать пыль в глаза? Жаль только, что некоторые вещи тебе никогда не получить, как ни 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уже открыл рот, чтобы ответить, как вдруг сзади раздался холодный, низкий голос, полный властного давления: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Какие именно вещи ему не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резко обернулись. У входа за кулисы стоял Цзинь Чэньчжоу. Он был в идеально скроенном черном костюме, высокий, холодный, совершенно чуждый этой суматошной атмосфере артистов. Он словно сам по себе излучал свет, мгновенно приковывая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воцарилась гробовая тишина. Режиссер и продюсер в панике бросились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Цзинь! Какая честь! Почему вы не предупредили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не обратил на них внимания. Его взгляд прошел сквозь толпу и остановился на Линь Сяньюе. Он окинул его взглядом с ног до головы, задержавшись на раскрасневшихся щеках и влажных от пота волосах. Его брови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ледяной взгляд на застывшего Чжао Юйчэна и повторил свой вопрос, еще более низким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 Какие вещи ему не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http://bllate.org/book/18865/1841272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