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пустота — последнее пристанище, где теряют смысл даже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было поле битвы богов, а ныне — их кладбище. Теперь остались лишь осколки первородных правил, что медленно дрейфуют в вечной тишине, словно звездная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Шэнь Цинсяня дрейфовало в этом абсолютном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некогда верховным божеством, повелевавшим законами и взиравшим на мириады миров, после той последней битвы, обернувшейся крахом Мира Богов, он выбрал небытие — самый радикальный способ ухода на покой, доступный лишь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прошлого, ни будущего, лишь само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 высокоразвитый разум, соответствующий условиям связки! Уровень энергии: бесконечность! Статус: на пенсии, в поиске занятости!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содействия повторному трудоустройству богов пытается установить связь… Связь установлена!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оживленный электронный голос бесцеремонно разорвал тишину, хранившуюся здесь невесть сколько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божество! Поздравляем, вы выбраны для участия в программе опыта повторного трудоустройства богов! Я ваш персональный помощник, кодовое имя Сяо Цзю! Долгое пребывание в небытии может привести к рассеиванию сознания, знаете ли. Позвольте Сяо Цзю отправить вас в отпуск в низшие миры! Питание и жилье обеспечены, вы сможете насладиться жизнью и обрести душевное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Холодная мысль, подобно ледяному ключу, прорезала пустоту, не вызвав ни единой ряби. Шэнь Цинсянь противился любому вмешательству. Он жаждал лишь вечного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Сяо Цзю, казалось, опешил от холодного отказа, но тут же вновь засиял энтузиазмом. — Господин! Сканирование показывает, что во многих низших мирах наблюдается необъяснимый энергетический дисбаланс, предположительно связанный с остатками энергии после падения высших сущностей! Ваша пенсионная жизнь может потребовать небольших действий, чтобы избежать последствий! Наслаждаясь жизнью, вы попутно поддержите стабильность миров — два дела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Цинсяня оставались неподвижны. Какое ему дело до стабильности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же! — Сяо Цзю применил козырь. — Согласно правилам, по завершении программы вы получите награду в виде абсолютного покоя — вечный мир для сна, в котором вас никто не потревожит!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покой… Это условие заставило затихшее озеро души Шэнь Цинсяня слегка всколыхнуться. Он устал от бесконечной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 — Спустя долгое время он наконец согласился. Ради конечного умиротворения можно и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Первая остановка, современная школа, загрузка! Цель задания: ощутить прелесть юности, почувствовать дух товарищества! Напоминание: система активировала пассивный навык аура притягательности, чтобы вам было легче влиться в среду! Приятного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энергия окутала его, увлекая сознание в вихрь причудливого пространства-времени. Прежде чем восприятие окончательно угасло, Шэнь Цинсянь услышал тихий шепот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пассивный навык не навлечет неприятностей…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средняя школа Синчэна, 11 класс, 3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самоподготовки после обеда, класс наполнен летней ленью и обрывками разговоров. Классный руководитель толкнул дверь, а следом за ним вошел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классе словно нажали кнопку беззвучного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у доски, был одет в самую простую белую рубашку и черные брюки, его фигура казалась стройной и статной. Послеполуденное солнце пробивалось сквозь окно, отбрасывая мягкие тени на его изящный профиль, а кожа казалась почти прозрачной. Больше всего поражали его глаза — редкого, кристально чистого янтарно-серого цвета. По идее, они должны были излучать тепло, но сейчас в них застыли отчужденность и усталость, словно весь шум вокруг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тише. Это новый ученик, Шэнь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в классе воцарилась тишина. Почти никто не мог отвести взгляда от этого лица. В этой красоте, не поддающейся описанию, было что-то неземное, чистое и одновременно пугающе холодное. Еще страннее было то, что, несмотря на его ледяной вид, люди невольно проникались к нему симпатией, хотелось подойти ближе, хотелось…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слегка кивнул, его взгляд спокойно скользнул по классу. Наконец он остановился на последней парте у окна. Там, уткнувшись в стол, спал высокий парень, видна была лишь густая копна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взгляд Шэнь Цинсяня коснулся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парень резко поднял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возникло красивое, но полное дикости и ярости лицо. В глубоких черных глазах читалась сонная усталость и раздражение, но стоило ему встретиться взглядом с Шэнь Цинсянем, как раздражение мгновенно сменилось острой проницательностью. Этот взгляд, словно у хищника, нашедшего добычу, был полон агрессии и… трепета из самых глубин души, который он сам еще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Необъяснимое, сильное чувство узнавания, подобно электрическому разряду, пронзило все тело Гу Емина, заставив сердце пропустить удар. Кто он такой? Почему кажется… таким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тоже слегка вздрогнул. То, как смотрел этот парень — слишком прямо и горячо — вызвало у него легкий дискомфорт, но, как ни странно, неприязни не было. Словно…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пока сядь… — Классный руководитель оглядел класс и его взгляд остановился на пустом месте рядом с тем самым парнем, что только что проснулся. — Рядом с Гу Емином.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Голос Шэнь Цинсяня был холодным и чистым, как драгоценный камень, эмоций в нем не прозвучало. Он направился к парте, двигаясь с непринужденной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не сводил с него глаз, наблюдая, как он подходит ближе, как садится рядом, принося с собой тонкий, свежий аромат, напоминающий хвою после снегопада. Сильное, необъяснимое желание запереть этого человека в своих границах нахлынуло на него без всякой причины. Он нахмурился, раздраженный собственной странной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достал учебники, положил их на стол и, глядя прямо перед собой, старался игнорировать взгляд соседа, который ощущался слишком сильно и был полон странного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Личность для мира новичка «Третья школа Синчэна» успешно загружена!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личность: переведенный ученик Шэнь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ощутить повседневную школьную жизнь (прогресс 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Напоминание: обнаружен объект с высоким уровнем энергии — Гу Емин, степень связи неизвестна. Просим хозяина в приоритетном порядке обеспечить себе пенсионный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Цзю прозвучал в голове Шэнь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смотрел на бегущих по площадке учеников за окном и чувствовал на себе взгляд соседа, не дававший расслабиться. В душе его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пенсионная жизнь не будет совсем уж безмятежной. Впрочем, пока это не мешает получению абсолютного покоя, мелкие эпизоды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Емин раздраженно взъерошил волосы, заставляя себя отвернуться, но все равно не мог удержаться и бросал взгляды на холодный силуэт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черт возьми? Почему… он так его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http://bllate.org/book/18866/1841403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