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баскетбольной площадке за Шэнь Цинсянем в 10-м «В» классе окончательно закрепилась репутация человека слабого здоровья, нуждающегося в особой опеке со стороны Гу Емина. Стоило начаться любому коллективному мероприятию или активному движению, как Гу Емин тут же оказывался рядом и с непререкаемым видом либо укрывал Шэнь Цинсяня за своей спиной, либо усаживал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урока, и ученики хлынули из класса, словно бурный поток. Шэнь Цинсянь как раз закончил собирать портфель, когда высокая фигура заслонила его парту, отбросив на нее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Гу Емин перекинул сумку через плечо, слегка вскинул подбородок, и тон его был настолько естественным, будто иного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чем-нибудь, — Гу Емин растянул губы в дерзкой, хулиганской улыбке, хотя взгляд его был прикован к лицу собеседника. — Чтобы прийти в себя. Ты ведь перепугался, когда тот мяч на площадке вылетел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хотел было отказаться — человеческая еда его мало интересовала. Но в голове раздался голос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принять приглашение — важная часть социализации в школе! Это поможет продвижению в задании «Прочувствовать обычную юность»! К тому же остаться наедине с Сыном удачи — лучший способ собрать информацию и оценить потенциальные риски, исходящие от Гу 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Потенциальные риски… Шэнь Цинсянь бросил взгляд на Гу Емина. Этот сосед по парте и правда был огромным источником неопределенности. Возможно, изучив его, удастся лучше сохранить покой своей заслуженной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Цинсянь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Емина мелькнуло торжество. Он машинально потянулся за портфелем Шэнь Цинсяня, но тот едва заметным движением уклонился. Гу Емин замер на секунду, но тут же, как ни в чем не бывало, убрал руку в карман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школы открылась новая кондитерская с изысканным интерьером. Гу Емин явно был здесь частым гостем: уверенно прошел к тихому столику у окна и пододвинул меню Шэнь Цинсяню.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заказывай что угодно, — он широко повел рукой, демонстрируя показную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мельком глянул на пестрые картинки и вычурные названия блюд, не почувствовав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ты, — он вернул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приподнял бровь, но настаивать не стал. Назвал официанту пару фирменных десертов и напитки, а затем сложил руки на столе, подался вперед и принялся в упор рассматривать Шэнь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Цинсянь, — начал он, понизив голос, — ты раньше… занимался чем-то? Или, может, у тебя какая-то особенная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этого нового соседа веет чем-то необычным, нехарактерным для ребенка из обычной семьи. Столь холодная отстраненность не могла быть присуща простому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внутренне напрягся, но лицо его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— Гу Емин всматривался в его глаза, пытаясь что-то прочесть. — Твой взгляд, когда ты смотришь на людей, слишком безразличен, будто тебе вообще нет до них дела. И еще… — он замолчал, подбирая слова, — от тебя исходит какое-то…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побочный эффект пассивного очарования божества или Гу Емин интуитивно что-то почувствовал? Шэнь Цинсянь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Я просто не привык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Незнакомцами? — Гу Емин был явно недоволен таким определением. Он подался ближе, и в его улыбке промелькнуло нечто опасное. — Мы сидим за одной партой уже целый день, вместе прошли через испытание жизнью и смертью — имею в виду тот баскетбол, — разве мы теперь не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вновь приблизилось, смешиваясь со сладким ароматом кондитерской, создавая странное, противоречивое притяжение. Шэнь Цинсянь слегка отклонился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десерты и напитки, развеяв зародившуюся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пододвинул к Шэнь Цинсяню самый изысканный на вид клубничный мусс: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их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взял маленькую ложечку и попробовал кусочек. Приторный вкус растаял на языке, показавшись ему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объективно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наблюдал за его элегантными движениями — даже кончики пальцев казались какими-то утонченными — и его любопытство росло. Этот человек был словно туман: чем ближе подходишь, тем сильнее хочется сорвать слои маскировки и увидеть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Запущено побочное задание: Секрет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Описание: Сын удачи Гу Емин проявил к вам глубокий интерес. Пожалуйста, сохраняя свой образ, раскройте немного несущественной личной информации, чтобы удовлетворить его любопытство и укрепить товарищеские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Требования: В течение 24 часов сообщить Гу Емину одну некритичную деталь о себе (например, любимый цвет, город проживания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50 очков энергии, краткий отчет об анализе базового характера Гу 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Провал: Без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про себя вздохнул: эта система явно любит подкидывать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ложечку и не спеша протер уголки рта салфеткой. Гу Емин продолжал неотрывно смотреть на него, ожидая ответа. Шэнь Цинсянь поднял глаза, встречая пытливый взгляд собеседника. В теплом свете ламп кондитерской его янтарно-серые глаза казались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издалека, — негромко произнес он холодным голосом. — Люблю… тишину и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вопрос Гу Емина и одновременно выполнение задания системы. Информация расплывчатая, но вполне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опешил, не ожидая, что он действительно ответит. Издалека? Тишина и синий цвет? Ответ был до банальности простым, но в то же время не говорил ни о чем. Однако, глядя в серьезные глаза Шэнь Цинсяня, он почувствовал, как раздражение от того, что его якобы водят за нос, странным образом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Синий… — Гу Емин потер подбородок, задумчиво разглядывая его. —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всё, что от него исходит: холодный, чистый и притягательно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ними, кажется, стала мягче после этого короткого откровения. Гу Емин перестал настойчиво расспрашивать и перешел на обсуждение школьных забавных случаев и местных обычаев Синчэна. Он оказался эрудированным, остроумным собеседником, умеющим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чаще молча слушал, лишь изредка вставляя пару слов. Он заметил, что, если отбросить эту оболочку властности и навязчивости, Гу Емин — довольно обаятельный человек. Солнечный, уверенный в себе, полный юношеского задора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солнца, пробиваясь сквозь стекло, удлинили их тени. Гу Емин смотрел на Шэнь Цинсяня, который в мягком вечернем свете казался особенно кротким, и почувствовал, как в глубине души что-то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странное, доселе незнакомое желание приблизиться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— Гу Емин посмотрел на Шэнь Цинсяня с серьезным видом, — в школе я тебя буду прикрывать. Если что-то случится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посмотрел на него, не дав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кондитерской, уже наступили сумерки. Гу Емин настоял на том, чтобы проводить Шэнь Цинсяня до самого дома — к углу улицы напротив старого жилого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здесь, увидимся завтра, — Гу Емин указал на элитный жилой комплекс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стройную фигуру, скрывшуюся в подъезде, Гу Емин развернулся и пошел прочь. Он засунул руки в карманы брюк, шагая по залитой неоновыми огнями улице,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сосед оказался куда интереснее, чем он предполагал. С появлением Шэнь Цинсяня его жизнь, казалось, перестала быть такой скучной и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Цинсянь, вернувшись домой, стоял у окна и смотрел на удаляющуюся фигуру Гу Емина,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выполнено! Награда выдана. Сгенерирован отчет об анализе базового характера Гу Емина: уверенный, властный, склонный к гиперопеке, проявляет к объекту нездоровый интерес и собственничество. Рекомендуется сохранять бдительность и поддерживать текущую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Бдительность? Шэнь Цинсянь нахмурился, глядя на слова «нездоровый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спокойная пенсия — это лишь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http://bllate.org/book/18866/1841406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