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Янь появился словно ледяная капля, упавшая в кипящее масло. Его окутывало чистое, теплое сияние, совершенно чуждое здешней холодной и скверной Злой ци. Короткий жезл в его руке, увенчанный драгоценным камнем, излучал мягкий, но мощный очищающий свет, вмиг испаривший остатки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стоял на одном колене, опираясь на изогнутый металлический штырь. Он тяжело дышал, а по его виску стекал пот, смешанный с кровью. Подняв голову, он уставился на незваного гостя. В его алых глазах не было и тени радости от спасения — лишь глубокая настороженность и враждебность. Он попытался встать, чтобы снова заслонить собой Шэнь Цинсяня, но от резкого движения по ранам полоснула боль, и он глухо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голос Гу Емина звучал хрипло, в нем сквозило нескрываемое подозрение. —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проигнорировал его неприязнь. Убрав жезл, он сохранил мягкую улыбку, но его взгляд скользнул мимо Гу Емина прямо на Шэнь Цинсяня: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 мощный всплеск Злой ци и энергетические колебания, испугался, что кто-то из учеников в беде, вот и поспешил сюда. К счастью, успел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звучало логично, но в глубине его улыбающихся глаз цвета персиковых лепестков застыло бездонное спокойствие, словно он уже давно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молча смотрел на Су Яня. Он не пропустил момент, когда при появлении этого человека внутри него отозвалась Сила звездного сияния — едва уловимый, но отчетливый резонанс, словно подтверждение. В голове раздался тревожный сигнал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Обнаружена неизвестная высокоуровневая энергия: система священного очищения! Потенциальная совместимость с Силой звездного сияния носителя подтверждена, но намерения цели неизвестны! Уровень риска: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священного очищения... Шэнь Цинсянь всё понял. Этот Су Янь действительно приблизился к нему не просто так. Его цель — эта Злая ци или он сам, носитель Силы звездного сияния? А может,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негромко произнес Шэнь Цинсянь, по его тону невозможно было понять, доволен он или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улыбнулся и сделал несколько шагов вперед, собираясь осмотреть раны Гу Емина: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Гу серьезно ранен, я немного разбираюсь в целительстве...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Гу Емин резко отмахнулся от протянутой руки. Его взгляд был свиреп, как у раненого зверя. Он с трудом поднялся на ноги и заслонил собой Шэнь Цинсяня, хотя его тело заметно шаталось. — Кто ты такой?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Яня замерла в воздухе. Он беспомощно пожал плечами, не теряя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Гу, не стоит проявлять столько враждебности. Я всего лишь переведенный ученик, который случайно оказался рядом и обладает навыками самообороны. Но сейчас важнее другое,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рукой в сторону школы Синчэн, где в небо бил столб Злой ци. Его лицо стало чуть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разобраться с этой штукой, весь Синчэн окажется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проследил за его жестом, и его лицо помрачнело. Эта скверна вызывала у него инстинктивное отвращение и гнев, но появление Су Яня тревожило еще больше. Он невольно покосился на Шэнь Цинсяня, ожидая от него подсказки или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тоже смотрел на источник Злой ци. Он чувствовал, как энергия там стремительно расширяется — либо нечто могущественное готовилось пробудиться, либо вот-вот откроется проход. Это нужно остановить. А Су Янь был единственным, кто открыто продемонстрировал способность противостоять скверне.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это решить? — прямо спросил Шэнь Цинсянь, глядя на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встретил его спокойный, как гладь озера, взгляд и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непросто, но можно попробовать. Однако мне понадобится помощь, чтобы отвлечь внимание и найти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многозначительно скользнул по Шэнь Цинсяню и Гу Емину: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кажется, тоже не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раскрытию карт. Зрачки Гу Емина сузились, он сжал кулаки. Шэнь Цинсянь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Су Янь указал на дорогу вниз с горы. — Мы должны немедленно вернуться в школу, ядро Злой ци находится в старом учебном корпусе. Мне нужно время, чтобы развернуть очищающий массив, и в этот период меня нельзя отвлекать. Те чудовища, что порождены скверной, и, возможно, их стражи — кто-то должен их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не раздумывая, выкрикнул Гу Емин, несмотря на свое ужасное состояние. Он ни за что не позволит Шэнь Цинсяню снова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покачал головой, глядя на кровоточащую рану Гу Емина: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Гу, в твоем нынешнем состоянии ты вряд ли продержишься и десяти минут. К тому же... — он сделал паузу и посмотрел на Шэнь Цинсяня с пугающей уверенностью, — у ученика Шэня, кажется, есть способ подавлять Злую ци? Я видел, как те твари исчезали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имел в виду тот момент, когда Шэнь Цинсянь тайно использовал Силу звездного сияния. Гу Емин резко обернулся к Шэнь Цинсяню, в его глазах читались шок и глубокое замешательство.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не стал ни подтверждать, ни отрицать. Он лишь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способности ограничены и нестабильны.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насильственное использование Силы звездного сияния лишь усугубило бы его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улыбка Су Яня стала глубже. — Если ты сможешь сдерживать низших тварей в зоне ядра и выиграешь мне десять минут... нет, хватит и пяти. Ученик Гу может расчищать путь к ядру и прикрывать нас.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Гу Емина, ожидая ответа, хотя это было больше похоже на распоряжение, не терпящее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уставился на Су Яня, затем перевел взгляд на Шэнь Цинсяня. Внутри него боролись противоречивые чувства. Он не хотел, чтобы Шэнь Цинсянь рисковал, но лучшего выхода не было. Столб Злой ци вызывал у него трепет, словно нечто жизненно важное осквернялось и отнималось прямо сейчас. Импульс, исходящий из самой глубины души, требовал немедленно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холодный голос Шэнь Цинсяня нарушил тишину. Он посмотрел на Гу Емина: — Ты расчищаешь путь и прикрываешь. Я займусь сдерживанием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Цинсянь! — встревоженно воскликнул Гу Емин.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план, — отрезал Шэнь Цинсянь, его взгляд был спокоен, но полон непререкаемой силы. — Твою рану нужно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 Яня. Тот понял его без слов, достал из-за пазухи крошечный нефритовый флакон, высыпал белую таблетку с тонким ароматом и протянул Гу Емину: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внутрь, это временно подавит боль и восстановит часть сил. Для наружного применения ничего нет,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посмотрел на таблетку, потом на Шэнь Цинсяня, стиснул зубы и проглотил лекарство. Оно растаяло во рту, и по телу разлилось тепло. Острая боль в ранах действительно утихла, силы начали быстро возвращаться. Он бросил на Шэнь Цинсяня долгий взгляд, полный беспокойства 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ближе ко мне, при малейшей опасности — отступай!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говоря ни слова, они быстро двинулись вниз. Гу Емин сел на мотоцикл, Шэнь Цинсянь устроился позади него. Су Янь, воспользовавшись каким-то неизвестным способом, следовал за ними, двигаясь подобно легкому дыму, и ничуть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мчался сквозь ночную мглу к школе Синчэн. Фары разрезали тьму, словно они направлялись на поле битвы, где судьба уже была предрешена. Сидя сзади, Шэнь Цинсянь чувствовал, как напряжены мышцы спины Гу Емина, и ощущал исходящий от него жар. Впереди, подобно огромному водовороту, клубилась Злая ци, обладающая смертоносным притяжением.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был Су Янь, этот «союзник» с неясным прошлым, чьи истинные цели по-прежнему оставались окутаны туманом. Внезапный кризис связал троих людей, у каждого из которых были свои секреты, одной общей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http://bllate.org/book/18866/1841417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