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скрылся за поворотом галереи, но гнетущее чувство тяжести еще не успело развеяться. Линь Юй, не успев даже смахнуть пот со лба, поспешно обернулся к стоявшему рядом Чжэньбэй-хоу Янь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все еще вздымалась от недавнего напряжения, а в глазах читалась мольба, словно он ухватился за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благодарю вас за помощь. Если бы не вы, я бы точно попал в беду. Вы часто бываете в домах знати, не знаете ли, нет ли здесь каких-нибудь зацепок, связанных с моей задачей?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Ле, глядя на взволнованного Линь Юя, задумчиво потер пальцами золотую подвеску в форме тигриной головы на поясе. Его брови слегка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саду шевельнул полы его темного парчового халата, обнажив вышитый серебром узор черной птицы. Спустя мгновение он заговорил, и его голос прозвучал низко и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нечасто бываю в этом поместье, но несколько дней назад, беседуя с хозяином дома, случайно услышал, что здесь хранится некая таинственная древняя книга. Говорят, в ней записаны события, о которых мало кому известно, и, возможно, это имеет отношение к тайне, которую вы 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Таинственная книга? — Линь Юй машинально повторил эти слова. Его сердце словно сжала невидимая рука, а затем оно забилось с удвоенной силой. В глазах вспыхнул огонек надежды, словно луч света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полшага вперед, не отрывая взгляда от Янь Ле, боясь упустить хоть слово, и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знаете, где именно она спрятана? Если я найду ее, то, возможно, смогу разгадать ключ к выполнению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покачал головой, его лицо стало серьезным, а рука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Точного места я не знаю. Слышал лишь, что книга хранится в библиотеке поместья. Охрана там строжайшая, и кроме хозяина и нескольких доверенных лиц, туда никто не может попасть. Даже мне не доводилось там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прикусил губу, почувствовав легкую боль, что помогло ему немного успокоиться. В душе боролись радость от того, что появилась конкретная зацепка, и тревога: библиотека охраняется слишком хорошо, и для человека в его положении проникнуть туда будет невероятно трудно. Он глубоко вздохнул и постарался вернуть голосу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направление — уже лучше, чем блуждать в потемках. Господин, вы лучше разбираетесь в устройстве таких поместий. Как думаете, с чего нам начать, чтобы подобраться к библиотеке?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опустил взгляд, задумчиво обводя глазами галереи и павильоны сада, словно выстраивая в уме план поместья. Его острый взгляд подмечал всё: от мха в углах стен до мельчайших узоров на колоннах.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действовать опрометчиво. Во-первых, нам нужно досконально изучить планировку, особенно подступы к библиотеке: есть ли там скрытые тропы или высокие деревья для прикрытия. Во-вторых, нужно вычислить график патрулей: время обходов, численность отрядов и моменты смены караула. Только так мы найдем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согласно закивал. Они решили притвориться, что просто прогуливаются по саду и любуются видами, а сами принялись изучать расстановку охраны. Линь Юй следовал за Янь Ле, стараясь ступать бесшумно, и сканировал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поместье спланировано хитро: извилистые переходы и множество развилок легко могли запутать чужака. К тому же, через каждые тридцать шагов стояли стражники в черных доспехах. Их руки лежали на рукоятях мечей, а взгляды, острые, как у соколов, пронзали пространство — даже шелест листвы заставлял их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вдоль западной галереи. Плиты под ногами были гладкими, но в щелях за годы запустения пробился мох. Линь Юй краем глаза следил за охранниками, про себя отсчитывая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наблюдал долгое время: каждые четверть часа мимо проходит отряд из пяти человек. Идут ровно, шаг в шаг, похоже, график не меняется, — прошептал он, наклонившись к самому уху Янь Ле, чтобы стража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слегка кивнул, глядя на павильон в северо-западной части сада. Трехэтажное здание с черепичной крышей, под карнизами которого висели медные колокольчики, позванивающие при каждом порыве ветра — это и была 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Библиотека стоит на открытом пространстве, вокруг лишь низкий кустарник. Укрыться негде, подойти в лоб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обошли библиотеку с тыла и неожиданно обнаружили густую бамбуковую рощу. Высокие стебли плотно сплетались, скрывая солнечный свет и отбрасывая на землю густые тени. Между рощей и задней стеной библиотеки пролегала узкая тропинка, устланная опавшими листьями, по которым можно было пройти почти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Юя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смотрите! Роща прямо за библиотекой. Если мы спрячемся в бамбуке, нас вряд ли заметят. Может, используем ее как прикрытие, чтобы подобраться к стене и найти способ проникнуть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внимательно осмотрел тропинку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Роща дает укрытие, но тропа слишком узкая и ведет прямо к стене. Если нас обнаружат, бежать будет некуда. К тому же, чем ближе к библиотеке, тем плотнее охрана. Возможно, там есть и скрытые наблюдатели. Нельзя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присмотрелся и действительно заметил на задней стене библиотеки несколько едва заметных окон. Внутри них, казалось, мелькали тени — должно быть, там затаились дозорные. Сердце Линь Юя упало, но он не сдался и продолжил изучать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упал на крышу. В северо-западном углу виднелся ряд прямоугольных окон из полупрозрачного стекла. Они были высоко, но если удастся взобраться наверх, можно проникнуть внутрь, миновав наземную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посмотрите на окна под крышей! — зашептал он, указывая пальцем. — Если мы найдем способ подняться, то сможем пробраться через них и избежать встречи со стражей!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проследил за его жестом. В его глазах мелькнула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Это разумный план. Но подумай, как незаметно взобраться на крышу? Высоких деревьев нет, края крыши гладкие, зацепиться не за что.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двигались вдоль края рощи, вполголоса перебирая варианты: от использования веревок до выбора момента смены караула. Однако каждый план натыкался на новые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Солнце клонилось к закату, тени в саду удлинились. Они уже почти договорились смастерить из бамбука импровизированную лестницу и в сумерках, когда бдительность стражи притупится, взобраться на крышу, как вдруг Линь Юй взглянул на библиотеку 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Стражников стало в разы больше — теперь они стояли через каждые десять шагов. Патрули ходили уже не раз в пятнадцать минут, а каждые десять. Стража выглядела напряженной, мечи были слегка обнажены, а их взгляды все чаще обращались в сторону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испуганно схватил Янь Ле за рукав и потянул вглубь зарослей: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смотрите! Охраны стало больше, они начеку. Неужели нас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тоже помрачнел. Он слегка похлопал Линь Юя по руке, призывая к спокойствию, и отступил в густую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плохо. Похоже, мы выдали себя, пока пробирались по саду. Теперь лезть на рожон — значит самим идти в пасть к тигру. Неужели наш план так и останется нереализованным?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сжал кулаки так, что побелели костяшки. Он смотрел на плотные ряды стражников, чувствуя горечь: только-только появилась зацепка, только-только забрезжила надежда, как все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Холодный вечерний ветер шелестел бамбуковыми листьями, словно вздыхая об их незавидной участи. Смогут ли они осуществить задуманное? Как справиться с этой внезапной угрозой? Множество вопросов крутилось в голове Линь Юя, погружая его в пучину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http://bllate.org/book/18867/1841648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