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полчаса изучали карту поместья в заброшенной дровяной сарае, наконец составив полный план действий: проникновение, разведка и отступление. Они решили воспользоваться ночной темнотой и пробраться через пролом в стене западного двора, чтобы сначала разузнать обстановку у слуг, а затем, выбрав удачный момент, подобраться к комнате управляющего в поисках следов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камни с тусклым свечением, дымовые шашки и прочую утварь, они под прикрытием лунного света вновь направились к загадочному особняку. Луна вытягивала их тени на пустой улице, превращая фигуры в два силуэта, готовых войти в самый эпицентр бури. Каждый их шаг был осторожным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в ночи казался еще более зловещим. Высокие серо-голубые стены напоминали притаившегося гигантского зверя, чьи очертания размывались в лунном свете, а осколки керамики на гребне стены поблескивали, словно клыки чудовища. Линь Юй и Янь Ле, затаив дыхание, воспользовались ветвями старой софоры за забором, чтобы ловко взобраться на стену, а затем, едва коснувшись носками сапог края, бесшумно, словно опавшие листья, опустились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Плиты из синего камня под ногами, влажные от постоянной сырости, холодно поблескивали. Вокруг стояла такая тишина, что было слышно собственное сердцебиение, а редкое стрекотание насекомых лишь подчеркивало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из древних книг намеренно стерты ключевые фрагменты, это дело рук либо кого-то из влиятельных лиц в поместье, либо доверенного лица, имеющего свободный доступ, — прошептал Линь Юй, наклонившись к уху Янь Ле, и взглянул на стоящий неподалеку флигель для слуг. Оттуда пробивался слабый свет, и доносились приглушенные голоса. — Управляющий вызывает больше всего подозрений, а этот таинственный гость, скорее всего, его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едва заметно кивнул, правой рукой машинально коснувшись рукояти короткого клинка на поясе, и настороженно обвел взглядом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со слуг. Хоть они и занимают низкое положение, до них быстрее доходят все сплетни. Возможно, это и станет нашей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они, прикрываясь густыми кустами в клумбах, прокрались к флигелю. Это был ряд низких построек из синего кирпича. Через промасленную бумагу окон просачивался теплый желтый свет, а изнутри доносился тихий разговор двух служанок. Линь Юй и Янь Ле осторожно приблизились к крайнему окну и прислушались.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за человек этот таинственный гость, который в последнее время зачастил в поместье? — раздался любопытный и озадаченный голос молодой служанки. — Каждые три дня он тут как тут, сразу идет к управляющему, они запираются на несколько часов, и даже тем, кто приносит чай, приходится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Тише ты! — другая, постарше, поспешно понизила голос. — Разве нам положено обсуждать такие вещи? В прошлый раз тетушка Чжан сболтнула лишнего, так ее управляющий сослал в дровяной сарай колоть дрова. Но я слышала от дядюшки Ли из кухни, что этот гость всегда в черном длинном халате и носит бронзовую маску, закрывающую даже глаза. Выглядит жутко, будто вылез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переглянулись. В их глазах мелькнуло удивление: бронзовая маска и частые тайные встречи — эти детали полностью совпадали с описанием членов Теневого павильона. Похоже, этот гость и был ключом к разгадке тайны древних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постучал по окну. Разговор внутри мгновенно оборвался. Через мгновение дверь приоткрылась, и показалась молодая служанка с двумя пучками волос на голове. Увидев Линь Юя и Янь Ле, она испугалась и хотела захлопнуть дверь, но Линь Юй мягко придержал ее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девушка, мы не причиним вреда, — он смягчил голос и приветливо улыбнулся. — Мы просто хотим расспросить тебя об этом таинственном госте, это не доставит тебе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узнала Линь Юя — когда он маскировался под слугу, они несколько раз пересекались во дворе. Ее напряжение немного спало, но она все еще с опаской оглядывалась.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снова здесь? В поместье сейчас строгий надзор, если управляющий обнаружит вас, нам, слугам, не 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как тебе непросто, — Линь Юй достал из-за пазухи небольшой мешочек с серебром и вложил ей в руку. Вес серебра заставил глаза девушки загореться. — Возьми это, в знак нашей признательности. Если узнаешь что-то новое об этом госте или управляющем, просто положи камень под старую софору за пределами поместья, мы поймем.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сжала мешочек, чувствуя приятную тяжесть серебра, и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Если что-то услышу, обязательно сделаю, как вы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флигель, Линь Юй и Янь Ле под прикрытием ночи пробрались вдоль галереи к комнате управляющего. По пути они избежали трех патрулей — некоторые стражники дремали, опираясь на колонны, другие бродили с фонарями. Полагаясь на память о планировке поместья, они ловко скользили в тенях галерей и за выступами искусственных скал,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они замышляют? — негромко спросил Линь Юй, машинально поглаживая пальцами древнюю книгу у себя за пазухой. — Стерли упоминание о ядре пространства-времени, ведут тайные беседы… Неужели хотят присвоить секрет ядра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Янь Ле внимательно оглядел перекресток впереди и, убедившись, что путь свободен, двинулся дальше. — Служанка упомянула бронзовую маску. В цзянху ходят слухи, что высшие члены Теневого павильона носят такие маски, и узоры на них указывают на ранг. Если этот гость действительно из Павильона, то стоящая за ним сила куда могущественнее,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дворику, где находилась комната управляющего, изнутри донесся приглушенный спор. Голоса были неясными, но можно было различить двоих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разберешься с этими двумя? — низкий голос управляющего звучал с явным нетерпением. — Они уже вышли на след тайны книг. Если продолжим тянуть, и они найдут вход в подземный дворец, нам всем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 чему такая спешка! — ответил другой голос, резкий и зловещий, напоминающий того человека в черном, которого они видели в таверне. — Эти двое не так просты, в прошлый раз в переулке им удалось сбежать, но я уже расставил дозорных. Как только они приблизятся к подземному дворцу, я гарантирую, что они не уйдут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содрогнулись. Таинственный гость действительно охотился за ними и уже знал о существовании подземного дворца. Они еще осторожнее приблизились к двери и, присев под окном, стали вслушиваться.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свыше предельно ясен: устранить их в течение трех дней! — голос управляющего звучал угрожающе. — Если провалим срок, наказания от Теневого павильона не избежать ни тебе, ни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знаю! — раздраженно перебил его гость. — Я все подготовил, начнем сегодня ночью. Ты просто следи за охраной в поместье, чтобы они не помешали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«сегодня ночью», Линь Юй и Янь Ле переглянулись — в душе забили тревожные колокола. Оставаться здесь было опасно, нужно было срочно уходить и искать безопасное место для планирования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поднялись, но как только Линь Юй собрался развернуться, он почувствовал леденящий холод за спиной, словно острие ножа приставили к затылку. Инстинктивно он отпрянул в сторону, увлекая за собой Янь Ле. Черная фигура пронеслась мимо, подобно выпущенной стреле, двигаясь так быстро, что остался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крикнул Янь Ле, выхватывая длинный меч, который он ранее отобрал у стражника. Холодный блеск клинка разрезал темноту, он бросился в атаку, но тень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одет в ночной костюм, лицо скрывала маска, видны были лишь холодные глаза. В руке он сжимал короткий кинжал, кончик которого отливал синевой — клинок был смазан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следил за нами? — взволнованно спросил Линь Юй. Его сердце колотилось, словно барабан. Он достал световую гранату, готовый бросить ее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его приемы странные, похоже на стиль убийц из Теневого павильона, — Янь Ле, отбиваясь от противника, внимательно следил за его движениями. — Его цель — ты, отходи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похоже, не хотел затягивать бой. Сделав несколько обманных выпадов, он вдруг развернулся и бросился к задней двери, исчезнув в темноте за пару прыжков. От него остался лишь слабый запах чего-то зловонного, напоминающий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преследуй, может быть засада, — Линь Юй остановил Янь Ле. Схватка была короткой, но могла привлечь внимание стражи. Оставаться здесь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покинули дворик и спрятались в бамбуковой роще на западной стороне поместья, где густая листва надежно скрывала их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Теневой павильон не терпится покончить с нами, — Линь Юй прислонился к стеблю бамбука, тяжело дыша, его спина взмокла от пота. — Они начнут сегодня же. Мы должны найти вход в подземный дворец и достать фрагмент ядра пространства-времени, иначе времени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кивнул и при свете луны внимательно изучил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двориком управляющего находится западный двор, и именно там слышны звуки земляных работ. Вход в подземный дворец определенно там. Идем туда, возможно, найдем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двинуться с места, как Линь Юй почувствовал острую боль в голове, и раздался резкий предупреждающий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Обнаружено вмешательство неизвестной энергии. Функции перевода и использования предметов временно ограничены! Хозяину необходимо как можно скорее выяснить источник помех, иначе функции системы будут полностью заблокированы!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под воздействием помех? — Линь Юй побледнел. Система была его главной опорой в этом мире. Если она отключится, он не только не сможет перевести оставшуюся часть древних книг, но и лишится возможности обменивать предметы. Он машинально коснулся книги за пазухой и вдруг осознал: — Может ли источник помех быть связан с книгами? Или… с бронзовой маской таинственного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тоже нахмурился, глядя на западный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это за источник, мы должны найти его. Западный двор, скорее всего, — оплот Теневого павильона и место, откуда исходят помехи. Мы должны проникнуть туда сегодня ночью: это позволит нам и найти вход, и избавиться от помех. Одним ударом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листья бамбука, рисуя на земле причудливые тени. Линь Юй и Янь Ле переглянулись, читая в глазах друг друга решимость. Несмотря на опасности, сбои в системе и угрозу со стороны убийц,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 оружие и снаряжение и тихо двинулись в сторону западного двора. Битва, в которой решались секреты и сама жизнь, начиналась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http://bllate.org/book/18867/1841654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