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«Режим правды» висел над головой, словно гильотина, и следующие два дня тренировок Шэнь Юй провел как в тумане. Механически повторяя дыхательные упражнения, которым учил педагог по вокалу, он лихорадочно прокручивал в голове сценарии, способные заставить Лу Чэньчжоу произнести хоть что-то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А: каждое утро караулить у его кабинета и, когда он будет входить, отвешивать поклон в девяносто градусов с воплем: «Доброе утро, господин Лу!». Авось ответит из вежливости? — Отставить! С его характером он, скорее всего, просто проигнорирует меня или прикажет Чжоу Цзиню вышвырнуть меня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Б: подкараулить его в обеденный перерыв, подойти с подносом и невинно спросить: «Господин Лу, вы уже пообедали?». — Слишком рискованно! Во-первых, я вряд ли узнаю его точный график. Во-вторых, под прицелом всех глаз в столовой вероятность его ответа стремится к нулю, а вот вероятность того, что меня испепелят взглядами окружающие, крайне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В: задержаться допоздна (для вида) и перехватить его у лифта с фразой: «Господин Лу, вы так поздно уходите, вы очень устали, доброй ночи». — Звучит как поведение сталкера-маньяка... К тому же, слово «доброй ночи» из уст такого «блатного», как я, будет звучать двусмысленно. Если он просто обругает меня в ответ, это будет еще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варианты отметались здравым смыслом и глубоким пониманием характера Лу Чэньчжоу. Шэнь Юй чувствовал себя первобытным человеком, пытающимся взломать современную систему шифрования каменным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таяло в тревоге, и вот наступил второй день, отведенный на задание. Его индивидуальные тренировки по-прежнему напоминали катастрофу. Учитель танцев, видя его отсутствующий взгляд, едва не разбил метроном.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Юй! Ты где витаешь?! Ритм! Опять мимо ритма!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вздрогнул и торопливо поправил движения, мысленно воя: «Не витаю я, меня похитила эта собачья система!».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он, волоча ноги, словно налитые свинцом, побрел в общежитие. Проходя мимо безумно дорогой кондитерской внутри компании, он словно под гипнозом остановился. В витрине красовался изысканный шоколад с золотыми хлопьями, который, казалось, кричал: «Я стою целое состояние и исцеляю от всего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«Может... попробовать подход через желудок?» — мелькнула мысль. — «Пусть я не знаю, что любит Лу Чэньчжоу, но если сделать маленький подарок с подобострастным видом, может, это поднимет ему настроение, и он... между делом... соизволит меня поприветствовать?»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казалась абсурдной, но терять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вошел внутрь, потратил остатки своих скудных карманных денег на ту самую плитку шоколада и попросил продавца упаковать ее как можно изысканнее.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этаж,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сделал несколько глубоких вдохов, набрался храбрости и через интерком максимально покладистым и безобидным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я,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помолчали несколько секунд, после чего дверь отъехала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сидел за рабочим столом, разбирая документы,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осторожно вошел, держа в руках красиво упакованную коробку, словно это была бомба замедленного действия. Он остановился в полутора метрах от стола,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он сглотнул, голос звучал сухо. — Сегодня... сегодня на тренировке учитель похвалил меня, сказал, что есть прогресс... Я... я хотел поблагодарить вас за возможность дополнительных занятий... Это... это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положил коробку на край стола, стараясь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«Спроси! Ну спроси, почему я дарю шоколад! Или спроси, как прошли тренировки! Тогда я смогу сказать: Спасибо за заботу, господин Лу! — и это сойдет за его приветствие!» — Шэнь Юй отчаянно молился, глядя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наконец отложил ручку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сначала скользнул по упаковке, явно из кондитерской внизу, а затем остановился на лице Шэнь Юя, на котором читались напряжение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Юя подпрыгнуло к горлу. Началось! Сейчас он спросит!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Лу Чэньчжоу своим привычным, холодным, лишенным эмоций тоном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Сахар, — он сделал паузу, возвращаясь к документам, — снижает эффективность работы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И это всё?! Не сказал спасибо, не спросил, почему я это принес, а просто раскритиковал сахар?!» — Шэнь Юй почувствовал, как на него вылили ушат ледяной воды, а его внутренний персонаж рухнул на колени, колотя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24 часа!» — обратный отсчет системы прозвучал в голове как похоронный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решил идти ва-банк. Он выбрал самую примитивную и бесстыдную стратегию — мозолить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 полчаса караулил у лифта Лу Чэньчжоу. Увидев его, он выпрямился, ослепительно улыбнулся и громогласно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даже не замедлил шага и не удостоил его взглядом, войдя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тренировками он «случайно» встретил Лу Чэньчжоу в коридоре по пути на совещание и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прошел мимо, не глядя по сторонам и продолжая тихо обсуждать что-то с Чжоу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с подносом «случайно» столкнулся с ним у входа в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не удостоил его даже боковым зрением и в окружении охраны и топ-менеджеров проследовал к спецвыходу.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за попыткой, провал за провалом. Лу Чэньчжоу был настоящим айсбергом, невосприимчивым к его приветствиям.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тренировки, он лежал на полу, глядя на свое отражение в зеркале, и чувствовал, как внутри все 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«Конец... это действительно конец... Усиленный удар током и 12 часов правды... Лучше бы я просто замерз или умер от голода в этой студии...»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готов сдаться, дверь в зал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подумал, что это учитель вернулся за вещами, и вяло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Лу Чэньчжоу. Он, похоже, только что вернулся с официального мероприятия: на нем был безупречный темно-серый костюм, галстук завязан идеально, а от него веяло уличной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здесь?! В голове у Шэнь Юя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Чэньчжоу скользнул по пустому залу и остановился на распростертом на полу Шэнь Юе. Он едва заметно нахмурился, словно его не устраивал этот неопрятный вид. Но он не ушел и не стал читать нотации. Он просто стоял в дверях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стало не по себе, он засуетился, пытаясь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он, растрепанный, в помятой форме, с раскрасневшимся от тренировки лицом и полным смятением в глазах, кое-как присел, губы Лу Чэньчжоу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Юя пропустило удар. 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Лу Чэньчжоу низким, бархатным голосом, с едва уловимой, возможно, привидевшейся ему неловкостью, произнес два слова, о которых он так мечтал: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реакции Шэнь Юя, развернулся и вышел из зала, будто эти слова были лишь слуховой галлюцинацией Шэнь Юя, находящегося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застыл в нелепой позе, превратившись в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У... уходим? Это что за вид личного приветствия?! Это же, черт возьми,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Это считается?! Это вообще считается?! Уходим?! Что это за приветствие?!» — вопил Шэнь Юй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— задание "Личный канал босса" выполнено!»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«Оценка задания: C (цель достигнута с трудом, фраза не является стандартной и носит ярко выраженный личный характер, исполнительность на уровне, но стратегия требует оптимизации)».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«Награда: 80 очков, 120 часов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«Текущие очки: 190. Текущее время жизни: 360 часов (15 дней)».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Выполнено?! Шэнь Юй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«Уходим... это правда считается?! У системы такие гибкие критерии? Или... в словаре Лу Чэньчжоу "уходим" — это то же самое, что "рабочий день окончен, идем вместе?" или "уже поздно, пора домой", пропитанное человеческой заботой?»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результат заставил Шэнь Юя, помимо огромной радости, почувствовать глубокое бессилие и растерянность перед правилами этого мира. Он лег обратно на пол, глядя в потолок, и невольно рассмеялся, а смеясь, едва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проклятая, магическая борьба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Чэньчжоу, уже вошедший в лифт, смотрел на свое бесстрастное лицо в зеркальных стенах, но в голове у него непроизвольно крутилась увиденная картина: тот парень, похожий на промокшего щенка, лежащий на полу, с влажными, полными обиды и растерянности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Немного...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«Новое задание опубликовано, пожалуйста, ознакомьтесь».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только что расслабившийся,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«Название задания: Безмолвная защита».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«Содержание: В течение 24 часов, без ведома Лу Чэньчжоу, успешно "защитить" его один раз, предотвратив любой мелкий вред (включая, но не ограничиваясь: ожог от кофе, порез бумагой, случайное столкновение с посторонними и т.д.)».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«Срок: 24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«Награда: 100 очков, 144 часа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«Штраф за провал: Удар током (экстра-уровень) и временное блокирование "особой связи" между хостом и целью на 72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задание, и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«Безмолвная защита»? И еще «особая связь»?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система... она что, пересмотрела странных сериалов?!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http://bllate.org/book/18868/1841874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