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открыл глаза. Перед ним царила почти полная тьма. Он услышал свист ветра, а влажный воздух заставил его нос недовольно дернуться, после чего Гарри громко чихнул. Потерев нос, он уловил отчетливый запах морских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почувствовал, как сильно измождено и голодно его тело. Снаружи доносился какой-то жуткий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трудом поднялся и среди шума бури различил громкий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человек отправит его в момент начала сюжета, но обстановка совсем не походила на Хогвартс. Разве в Хогвартсе могут быть такие ужасные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события до прибытия в Хогвартс?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вгляделся в темноту, пытаясь понять, где находится. Вскоре его пальцы нащупали на запястье часы. Это были часы с люминесцентным циферблатом, излучавшие мягкое зеленоватое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Гарри об этом подумать, как снаружи послышался какой-то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остановилось прямо у двери, а затем раздался мощный стук. Вся хижина задрожала, словно снаружи стояло нечто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обитатели комнаты, разумеется, проснулись. Гарри увидел, как толстяк, сжимая в руках какую-то палку, в ужасе встал перед дверью и закричал, пытаясь пригрозить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моргнул, осознавая,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и радостно улыбнулся, оттолкнул мистера Дурсля и распахнул дверь. Огромный мужчина, стоявший на пороге,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Хагрид!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остолбенел. А Гарри — этот крошечный на вид человечек — с восторгом бросился ему в объятия, пытаясь обхватить его руками. Но талия у Хагрида была такой широкой, что руки Гарри даже не могли сомкнуться.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же ты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на мгновение потерял дар речи, а потом начал сбивчиво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Хагрид, лесничий Хогвартса. Пришел передать Гарри Поттеру письмо о зачислении. Ты… ты, должно быть,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опустил голову, не будучи уверенным, что это странное маленькое существо — действительно тот, кого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Гарри? Неужели это правда Гарри? Не ошибся ли он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ослепительно улыбнулся,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надеждой посмотрел на Хагрида: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что-нибудь поесть? Я ужасно голоден, давно ничего не ел. Хоть черствые лепешки, хоть что-нибудь еще. Мне кажется, я мог бы съесть целого жареного барашка, конечно, если ты сможешь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ярко-зеленые глаза, полные мольбы, были прикованы к Хагриду.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засуетился и начал вытаскивать из кармана помятую коробку. Аккуратно открыв ее, он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прошу прощения… кажется, я случайно ее раздавил, но, думаю, она еще вполне съедобна…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именинный торт. Глядя на сплющенное лакомство, этот великан смущенно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у которого от голода уже темнело в глазах, было совершенно все равно, как выглядит торт. Он радостно забрал его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чертовски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Хагрид, наблюдая за тем, как быстро и порывисто ест мальчик, сначала удивился, но потом его лицо смягчилось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свои инструменты и, даже не успев сделать глоток горячего чая, начал жарить для Гарри сосиски. Шипящие, истекающие жиром сосиски и золотистые хрустящие лепешки одна за другой отправлялись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Гарри, неужели ты так голоден? Ешь медленнее, все это твое, все твое. И вот чай,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Хагрид вытащил грязный платок и принялся утирать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такой маленький и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рукой, а затем сказал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забирал тебя тогда, ты был таким пушистым комочком, помню, ты был пухленьким, как маленький колобок…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огромная, как веер, ладонь зависла над головой Гарри, но он не решился дотронуться, потому что мальчик выглядел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 говорил, что у магглов тебе живется хорошо,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Добряк замялся и перевел взгляд на остолбеневших Дурслей.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обманули Дамблдора?!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почувствовав, что немного насытился, пришел в себя. Он продолжал спокойно и послушно есть, держа в руках кружку с дымящимся чаем, и, словно сторонний наблюдатель, слушал перепалку Хагрида с Дурслями.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в одиночку подавил их сопротивление: он даже завязал железную кочергу узлом, отчего миссис Дурсль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Дадли, попытавшийся стащить сосиску с тарелки Гарри, был поднят Хагридом в воздух, словно цыпленок. Мальчишка завопил. Мистер Дурсль попытался спасти своего драгоценного сына, но Хагрид просто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вытер жирные пальцы, немного поколебался, подошел к Дадли и, без тени стеснения вытирая руки о его пижаму, посмотрел на Хагрида своими влажными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Хагрид, пожалуйста, не надо их обижать. Они просто издевались надо мной, не давали еды, заставляли спать в чулане и работать, как домового эльфа, но все же они меня вырастили…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яростный рев Хагрида: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посмели! Как они посмели так обращаться с Гарри?! Как у них вообще рука поднялась?!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мистера Дурсля вырос свиной хвост, а у миссис Дурсль уши претерпели странные изменения, но это было ничто по сравнению с Дадли: у того выросли свиной пятачок, уши и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натворил, Хагрид немного занервничал, но тут же подхватил Гарри и увел его подальше от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сидя на руках у Хагрида, счастливо улыбался. Он сел в лодку вслед за великаном.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отплыли от хижины, Гарри вдруг обернулся. Ему почудился странный звук. Он прищурился и сквозь дождь с трудом разглядел на пустынном острове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Хагрид сегодня знатно набедокурил, так что появление кого-то, кто должен разгрести последствия, было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подумал Гарри, лучезарно улыбаясь Хагриду.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Хагрид, Хагрид, ты такой добрый.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Хагрид, глядя на маленького Гарри, почувствовал, как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http://bllate.org/book/18869/1841986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