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Хагрид привел Гарри к входу в Косой переулок — к той самой обшарпанной таверне, которая служила еще и гостиницей. Глубокой ночью им пришлось стучать в дверь, пока сонный хозяин не открыл и не проводил их в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Хагрид выглядел крайне виноватым.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Гарри, — сказал он. — Я сгоряча утащил тебя с собой. Мы должны были как следует отдохнуть, а уж потом, на свежую голову, я бы привел тебя сюда за покупками.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улыбнулся и заверил его, что все в порядке, а затем осторожно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мне завтра немного подольше поспать?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Гарри! — тут же отозвался Хагрид. — Спи, сколько влезет. А как проснешься, загляни ко мне. Если меня не будет в номере, я буду ждать тебя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Пожелав друг другу спокойной ночи, они разошлись по комнатам.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закрыл дверь, размял шею, потянулся и, уставившись в темное окно, погрузился в задумчивость.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подождать, пока Хагрид уснет, и тайком сбегать в Косой переулок сейчас? Или...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его забилось сильнее от предвкушения.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только как в этот переулок попасть?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Воодушевление Гарри мгновенно улетучилось. Он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тип не позволил мне взять с собой книгу...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он подошел к кровати, просто повалился на нее и уткнулся лицом в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никакой у меня жизни, как у настоящего Гарри. Дискриминация... предвзятость... мелочность...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 содержание лишь в общих чертах, а детали были для него темным лесом. Вскоре он перевернулся на бок, закрыл глаза, и его дыхание выровнялось.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проспал до самого полудня. Спустившись вниз и зевая, он получил от Хагрида целую гору еды. Памятуя о том, как жалко и голодно выглядел Гарри, Хагрид, казалось, до сих пор не мог избавиться от страха, что мальчик останется голодным. Он с нежностью и тревогой наблюдал за ним, тихонько спрашивая, наелся ли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Хагрид повел Гарри в Косой переулок. Из-за того, что Гарри проспал до обеда, он пропустил множество встреч. Большинство людей, планировавших закончить покупки сегодня, сделали это еще утром. Те же, кто надеялся случайно столкнуться с Избранным, остались ни с чем — их планы нарушил соня-Избранный.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«Гринготтсе» Хагриду стало нехорошо, и он вышел оттуда бледный и подавленный. Гарри с беспокойством посмотрел на него и предложил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мы же еще ничего не купили!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Вещи подождут до вечера или даже до завтра, — ответил Гарри. — Но я не могу видеть, как тебе плохо, Хагрид. Я очень за тебя волнуюсь.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Хагрид колебался, но в конце концов сдался. Он был так тронут заботой Гарри, что из его глаз покатились крупные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Гарри, ты так похож на свою мать, Лили. Она была такой доброй... Когда я впервые увидел тебя, я подумал только, что у тебя ее глаза, но не ожидал...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посмотрел на него с легкой грустью.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Хагрид? — его изумрудные глаза были прикованы к лицу великана. — Ты не мог бы рассказать мне о Лили? О моей маме...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с таким несчастным видом посмотрел на него, что Хагрид не выдержал.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Тетя Дурсль никогда не рассказывает о моих родителях, — Гарри всхлипнул. — Они всегда говорят, что мои родители были ужасными людьми, а я не хочу в это 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мой бедный Гарри...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Хагрид в праведном гневе принялся костерить Дурслей, а затем, под жалобным взглядом Гарри, повел его в кафе-мороженое Флориана Фортескью. Купив Гарри огромную порцию, он, под мягким нажимом мальчика, начал рассказывать все, что знал о его родителях.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выложил всё, даже скрежеща зубами от ярости, когда речь зашла о Сириусе Блэке, предавшем Поттеров. Гарри смотрел на него широко распахнутыми невинными зелеными глазами, побуждая Хагрида говорить еще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моим крестным был Сириус Блэк?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Гарри, это был злой волшебник, не бери в голову! — сердито воскликнул Хагрид.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Гарри, бледный и притихший, покорно пообещал Хагриду никогда больше не думать об этом ужасном человеке.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грусти, Гарри. Я напишу письма и попробую раздобыть для тебя фотографии. В мире магии они особенные, оживающие. Я соберу тебе целый альбом, я знаю многих людей, у которых наверняка остались снимки твоих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проговорили так долго, что Хагрид спохватился — закончить все покупки за день уже не получится. А ведь он только что забрал из «Гринготтса» Философский камень. Осознав это, Хагрид пришел в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Хагрид, можно мне остаться в Косом переулке? — Гарри застенчиво посмотрел на него. — Ты же сам видел, дядя Дурсль меня ненавидит. После всего, что случилось, если я вернусь, они наверняка будут срывать на мне злость.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Хагрид замялся.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буду вести себя хорошо, обещаю. Хозяину гостиницы я, кажется, нравлюсь. Я хотел бы остаться здесь до начала занятий.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Хагрид не хотел соглашаться, но под жалобным взглядом Гарри в итоге сдался. Перед уходом он купил Гарри сову в подарок на день рождения, несколько раз наказал хозяину гостиницы присматривать за мальчиком и с тяжелым сердцем отправился обратно в Хогвартс.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ужина, заботливо приготовленного хозяином, Гарри отправили спать. Но среди ночи он проснулся, нашел плащ, который мог укрыть его с головой, и решил отправиться на ночную прогулку.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избавился от этого полувеликана. Идеально. Ну что, Косой переулок, я иду!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уже торжествовал, когда в дверь его номера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мягкий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Здравствуй, Гарри. Это Помона Спраут, профессор травологии в Хогвартсе.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хотел промолчать, надеясь, что профессор решит, что он спит, и уйдет.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Гарри? — судя по всему, профессор Спраут была уверена, что он не спит. — Дамблдор очень беспокоится о тебе. Он считает, что нельзя оставлять ребенка одного в незнакомом месте перед началом учебного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Дамблдор, значит...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 сбросил плащ и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Хороший мальчик, — профессор Спраут оказалась милой, добродушной и пухленькой дамой. — Если ты не хочешь возвращаться к Дурслям перед школой, профессор Дамблдор предлагает тебе временно пожить в Хогвартсе.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я могу приютить тебя у себя,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Гарри, немного поразмыслив, решил, что в Хогвартсе будет всё же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http://bllate.org/book/18869/1841987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