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Гарри и семья Дурслей жили практически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сделал Дамблдор, но для Гарри подготовили небольшую спальню. Пусть там стояли лишь односпальная кровать, маленький шкаф и письменный стол с отбитым углом, для Гарри, который раньше ютился в чулане, это было невероятным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Гарри больше не нужно было готовить для Дурслей. Он вообще ничего не делал и старался побольше времени проводить в своей комнате, куда миссис Дурсль сама приносила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Хогвартс дядя Вернон даже проявил сознательность: позвал Гарри вниз и объявил, что отвезет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Гарри оказаться на платформе, как дядя Вернон пустился наутек, словно спасаясь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лишь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напишет Дамблдору хвалебное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говорили другие, в глазах Гарри Дамблдор был святым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приехал на вокзал одним из первых. В отличном настроении он поднялся в Хогвартс-экспресс, прошел через весь состав и открыл дверь последнего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багаж поместился в сумку с расширенным пространством, которую любезно предоставил профессор Снейп, поэтому Гарри чувствовал себя легко: на плече висела сумка, а в руке он держал клетку с 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что там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предвкушением смотрел на дверь купе. Он помнил, что именно здесь должна была состояться его первая встреча с 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Рон… Рон Уизли… Ну-ка, посмотрим, что ты за чудо такое, раз Избранный так о тебе 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отправлению поезда на платформе наконец появилась шумная семья Уизли. Миссис Уизли обнимала своих дочерей и наставляла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Перси, присмотри за бедным маленьким Ронни, у него до сих пор держится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Уизли с тревогой смотрела на младшего сына, которого с двух сторон подпирали близнецы. Она очень переживала, но поделать ничего не могла: Рон был непреклонен и не хотел пропускать начало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мы ведь купили Рону маггловские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утром я трогала лоб маленького Ронни,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миссис Уизли покраснели. Глядя на своего болезненного младшего сына, она никак не могла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 за Рона, у него просто магический выброс. Как только он попадет в Хогвартс и научится контролировать свою магию, всё наладится, — сказала рыжеволосая девочка с нетерпеливым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магия вдруг вышла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так боишься, не пускай его в Хогвартс. Отправь его в Святой Мунго на лечение, а когда будешь уверена, что всё в порядке,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девочка, выглядевшая тихой,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мы сейчас не войдем, поезд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Фред тут же подхватили обмякшего младшего брата и, даже не глядя на багаж, потащили его к поезду.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буквально затолкнул Рона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Ронни, заходи скорее, не попадайся маме на глаза, а то станешь первым в семье Уизли, кто не смог попасть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взглянул на раскрасневшееся лицо брата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Ронни, ты утром принял те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опустил веки и обессиленно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забудь после обеда принять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тихонько кивнул. Краем глаза он заметил, как миссис Уизли с двумя дочерьми везут багаж к поезду, и тут же скрылся в вагоне, даже не подумав о своих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дошел до последнего купе и надолго замер перед дверью,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готов был отступить, дверь распахнулась, и из нее показалась улыбающаяся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рыжий. Это и есть Рон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любопытством разглядывал парня перед собой, пока не заметил нездоровый румянец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выглядишь неважно.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молча смотрел на черноволосого мальчика, мельком взглянул на его изумрудные глаза и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Гарри, ничуть не смутившись, подался вперед и даже приложил ладонь ко лбу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— Гарри нахмурился, глядя на мальчика, и, несмотря на слабое сопротивление, затащил его внутрь, вытаскивая волшебную палочку. — У тебя легкий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Гарри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жаропонижающее. Выпей,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попытался отказаться, но Гарри не дал ему ни единого шанса, поднеся флакон с зельем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выпьешь — и сразу полегчает. Не бойся,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 недоумением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не теряя времени, влил зелье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у вас на уме. Наверняка думаете, что зелье противное, и поэтому не хотите пить, да? Знай, самое горькое зелье — самое целебное…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Рон выплюнул всё содержимое, окатив Гарри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закрыл глаза, а затем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вытирать лицо и постарался произнести максимально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мой личный рецепт. Вкус, конечно, не десерт, но не настолько же он отвратительный, чтобы ты его выплевывал!!!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так обращаются с моими зельями!!!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машинально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это не твоя вина. У меня иммунитет ко всем зельям, они на меня не действуют…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стоял перед ним, не произнося ни слова. Рон тоже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Гарри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внезапный магический выброс Рона. Гарри отбросило на стенку купе, где его словно придавило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людей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трудом опустился на пол и, подняв голову, увидел летящий в него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купе распахнулась, и Рон с силой ударил Гарри, выбив того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стоял, тяжело дыша, с покрасневшими глазами и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Фред, увидев младшего брата,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Ронни-малыш, ты… ты что,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еще даже семестр не начался, а ты уже побил однокурсника?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перевернул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него на лбу?!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мой! Это же Гарри Поттер!!!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на мгновение замер, плотно сжал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 этого Салазара!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