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экран смартфона погас, Шэнь Синхэ швырнул раскалившийся аппарат на стол и откинулся на спинку рабочего кресла. Очередной провальный матч: Чанъэ в лесу у союзников всю игру словно витала в облаках, и даже его мастерство игры за стрелка не помогло исправить ситуацию. За окном неоновые огни города расплывались в выхлопных газах вечернего часа пик, и повседневная рутина в режиме девять-девять-шесть в этот миг казалась особенно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стакану с водой, но едва кончики пальцев коснулись прохладного стекла, как стол внезапно задрожал. И дело было не в телефоне — вибрировала сама столешница. Шэнь Синхэ озадаченно опустил взгляд и увидел, что брошенный в сторону смартфон опасно перегрелся, а из трещин на экране пробивался ослепительно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— он инстинктивно хотел выдернуть зарядный кабель,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вспышка вырвалась из трещин, поглотив всё вокруг. Шэнь Синхэ почувствовал, как невидимая сила разрывает его тело на части, в ушах раздался пронзительный звук, похожий на звон разбитого стекла, а затем сознание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капли воды, упавшие на щеку, вернули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глаза. Вместо привычного потолка он увидел ночное небо, усыпанное звездами — неестественно яркими, каждая из которых казалась в несколько раз больше обычных и мерцала чистым светом. Воздух был пропитан влажным ароматом травы и озерной воды, а в ушах звенел симфонический хор журчащего потока и стрекота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 — он попытался сесть, но тело показалось ему непривычно тяжелым, а по щеке скользнуло что-то мягкое и гладкое.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больше не было футболки и джинсов. Вместо них — переливающееся лунно-белое платье с широкими рукавами, по подолу которого была вышита изящная ветвь лавра, слабо мерцавшая при каждом движении. Длинные волосы, ниспадавшие на грудь, струились, словно лунное сияние, и рассыпались по плечам до самой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Синхэ дрожащими руками поднял их перед собой — тонкие, белые кисти с нежно-розовыми кончиками пальцев. Он коснулся своего лица: кожа была гладкой и нежной, черты — мягкими. В панике он провел рукой по груди — там действительно ощущались непривычные мягкие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превратился в Чанъэ? — от этой мысли в голове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Фея! Фея, вы наконец-то очнулись! — раздался звонкий, взволнованный голос откуда-то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Синхэ, или теперь уже Чанъэ, посмотрел вниз и увидел кролика, белоснежного, с глазами, похожими на яркие рубины. Зверек перебирал короткими передними лапками, цепляясь за подол платья, и его длинные уши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Нефритовый Заяц? — машинально спросила она. Голос, прозвучавший в ответ, был совершенно чужим — мягким, женственным, с легкой хрипотцой после сна, но необычайно мелодичным.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я! — радостно подпрыгнул кролик. — Вы меня до смерти напугали! Когда мы пролетали сквозь это… это Ложное небо, нас так сильно трясло! Хорошо, что с вами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Ложное небо? Чанъэ зацепилась за незнакомый термин, но сейчас ее волновали более насущные вопросы: — Где мы? Как мы здесь оказались? И почему я стала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Заяц моргнул своими рубиновыми глазами и склонил голову набок: — Мы на берегу Озера Звездопад в мире Тейват. А почему мы здесь… честно говоря, я не совсем понимаю. Помню только очень яркий свет, а потом мы упали сюда. А внешность… разве вы не всегда так выглядели?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поднялась и огляделась. Она находилась на тихом берегу озера, в воде отражались мириады звезд, а вдалеке виднелись очертания незнакомых горных хребтов. В воздухе плавали крошечные светящиеся частицы, похожие на светлячков — неужели это элементальная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Абсурдная, но неизбежная правда ударила по сознанию: он, обычный офисный работник, не только переместился в другой мир, но и стал героиней игры Honor of Kings, оказавшись вместе со своим кроликом в чем-то, подозрительно напоминающем Тейват из игры Genshin Impact.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вызвать в памяти игровые знания: — Озеро Звездопад… это регион Мондштадт? — прошептала она, и ее собственный голос прозвучал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Кажется, так это место и называется! — восторженно закивал Нефритовый Заяц. — Вы знаете,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не ответила. Она попыталась сделать шаг, но пошатнулась, ощутив странную слабость, словно этот мир отторгал ее, а местная элементальная энергия поддавалась с трудом. Она инстинктивно подняла руку, пытаясь призвать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лунно-белое сияние собралось на ее ладони, превратившись в крошечный светящийся шар, осветивший небольшую поляну. Это и есть Сила лунного расстояния?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попыталась глубже ощутить эту странную энергию, из леса донесся грохот, за которым последовал шум столкновения элементальных сил и чей-то холодный, властный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голос сестры-путешественницы! — уши Нефритового Зайца встали торчком, он испуганно посмотрел в сторону леса. — И там что-то плохое! Очень много чего-то плохого!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тоже почувствовала это — неприятные, характерные для Мага Бездны колебания энергии, и еще одну силу… чистую, принадлежащую путешественнику, которая странным образом резонировала с ней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нельзя. Несмотря на слабость и непривычное тело, она приподняла тяжелый подол платья и, спотыкаясь, бросилась в сторону Шепчущего леса, ориентируясь на звуки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нее, выстилая серебристую дорожку, и отражался в ее глазах, в которых смешались растерянность, страх и крупица решимости. Путешествие Лунной девы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http://bllate.org/book/18870/1842204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