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Кейа устроил Чанъэ временное пристанище на западной окраине Мондштадта, в тихом каменном домике. Стоило распахнуть окно, как открывался вид на медленно вращающиеся ветряные мельницы и лазурную гладь Сидрового озера. Комната была невелика, но уютна и опрятна — вполне подходящее место для того, чтобы Чанъэ могла перевести дух после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Кейю, Чанъэ закрыла дверь, прислонилась к ней спиной и тяжело вздохнула. Напряжение, сковывавшее её, наконец немного отступило. Она подошла к окну и, глядя на пейзаж, столь непохожий на родные края, ощутила прилив глубокого одиночества. Воспоминания Шэнь Синхэ и самосознание Чанъэ переплетались в её голове, порождая мучительный вопрос: кто же она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 порядке? — Нефритовый Заяц запрыгнул на подоконник и с беспокойством потерся головой о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просто… мне нужно время, чтобы привыкнуть, — тихо ответила Чанъэ, погладив мягкие уши зверька. По крайней мере, в этом совершенно чужом мире у неё есть этот маленький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Чанъэ вела уединенный образ жизни. Большую часть времени она проводила в комнате, пытаясь лучше понять и подчинить себе своё новое тело и Силу лунного расстояния. Она обнаружила, что, хотя элементальную энергию поглощать трудно, глубокой ночью, особенно когда лунный свет достигает пика, Сила лунного расстояния восстанавливается значительно быстрее, а чувство отчужденности от этого мира немного притупляется. Это убедило её в том, что Луна — ключ к её выживанию и обретению силы в Тейвате.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и во время редких прогулок по окрестностям она исподтишка наблюдала за Мондштадтом. Тень Дракона Востока по-прежнему нависала над городом; на лицах жителей читалась тревога, но в них же чувствовалась стойкость. Она видела, как рыцари Ордо Фавониус день и ночь патрулируют улицы, поддерживая порядок, видела, как монахиня Барбара поет на площади, утешая сердца людей, видела, как обычные торговцы и горожане помогают друг другу пережить трудные времена. Эта свобода и жизненная сила, сохраняющиеся даже под давлением, внушили ей глубокую симпатию к этому городу-государству.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третьего дня Чанъэ, прижимая к себе Нефритового Зайца, отправилась на прогулку к берегу Сидрового озера. Заходящее солнце окрасило воду в золотисто-багряные тона, зрелище было прекрасным, но Чанъэ слегка нахмурилась. Она остро почувствовала, что в воде витает едва уловимый, неприятный душок — не чистая скверна, а скорее остатки чего-то светлого, что было насильственно искажено, оставляя после себя смутный отголосок печали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Заяц, ты не находишь, что с этой водой… что-то не так? — прошептала Чанъэ.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несколько раз дернул розовым носом, и его глаза, похожие на рубины, моргнули: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кажется, есть какой-то… горьковатый привкус, от него не по себе. Похоже на… похоже на тот запах, что остался после полета большого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Востока? Сердце Чанъэ дрогнуло. Неужели вода отравлена его дыханием? Пусть концентрация ничтожна и не опасна для обычных людей, но со временем это может навредить всему Мондштадту, зависящему от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возникла мысль. Её Сила лунного расстояния, судя по всему, обладает очищающим эффектом — ведь она сработала против сил Бездны в Шепчущем лесу. Справится ли она с водой, оскверненной дыханием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безлюдному уголку берега, опустилась на колени и осторожно погрузила руку в прохладную воду. Закрыв глаза, она сосредоточилась и направила тонкую, как ручей, нить своей силы через кончики пальцев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ничего не менялось. Но вскоре вокруг её пальцев начало расходиться мягкое лунно-белое сияние. Там, где касался свет, едва заметный мрак в воде исчезал, словно разглаживаемая складка на ткани. Небольшой участок озера стал невероятно чистым и прозрачным, и даже отражение вечерней зари в нем стало ярче и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обрадовалась Чанъэ, но тут же почувствовала легкое головокружение. Очистка такого крошечного участка потребовала немало сил, так что расходовать энергию нужно было бережливо.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Вода стала чистой! — радостно воскликнул Нефритовый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Вода здесь выглядит такой прозрачной!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обернулась и увидела молодую женщину с ведром, которая смотрела на неё с изумлением. Женщина перевела взгляд с Чанъэ на участок воды, разительно отличавшийся от остальной поверхности, и, кажется, всё поняла. С благодарной улыбкой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вы… это вы очистили воду? Огромное вам спасибо! В последнее время все замечают странный привкус, и никто не решается брать её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смущенно поднялась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сущий пустяк. Вода… похоже, была немного загрязнена, лучше всё же кипятить её перед употреблением.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еще раз поблагодарила её и, довольная, ушла с полным ведром. Этот случай быстро стал известен среди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Чанъэ иногда приходила к озеру на закате, выбирала разные места и потихоньку очищала небольшие участки воды. Она не привлекала к себе внимания и сразу уходила. Но слухи в Мондштадте распространяются быстро, и вскоре по городу поползла молва: в Сидровом озере появилась таинственная лунная фея, которая очищает воду силой, подобной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Ордо Фавониус, разумеется, обратил внимание на эти толки. Магистр Джинн, выслушав отчет, призадумалась. Девушка, называющая себя Чанъэ, была загадкой с необычными способностями, но до сих пор всё, что она делала, не вредило Мондштадту, а скорее приносило пользу. Она отдала распоряжение подчиненным не беспокоить её, но продолжать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самой же Чанъэ эти попытки очищения помогли не только лучше освоить Силу лунного расстояния, но и глубже понять правила этого мира. Очищать воду было легче, чем противостоять силам Бездны, но она всё равно ощущала некое невидимое сопротивление. В то же время она заметила: когда её действия продиктованы добротой и стремлением защитить, чувство отторжения со стороны мира становится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восхождение Луны — это не просто рост силы, а способ сосуществования с этим миром… — Ночью Чанъэ смотрела в окно на луну, сияющую в ложном небе Тейвата — совсем не такую яркую, как на родине, — и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быть лишь пассивной странницей, принимающей свою судьбу. Она начала пытаться по-своему оставить первый нежный лунный след на этой чужой земле. И она предчувствовала, что по мере её вмешательства в дела этого мира приближаются куда большие перемены. Загадка Дракона Востока и тени Бездны уже ждали её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http://bllate.org/book/18870/1842208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