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Гнев подобен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возвращения в столицу для отчета о проделанной работе у Цинь Няньчжи возникли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сидевший за рабочим столом из древесины пурпурного сандала, тяжелым взглядом буравил стоящего перед ним молодого чиновника, а затем небрежно швырнул к его ногам стопку доносов.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моя вина. Я совсем забыл, что ты в том возрасте, когда кровь кипит, а рядом нет никого, кто мог бы согреть твою постель. Немудрено, что тебя потянуло в злачные места. И кто же эта красавица, эта знаменитая куртизанка, что так вскружила тебе голову? Настолько, что ты забыл о государственных делах, пропадаешь в публичных домах и готов растратить всё состояние, лишь бы выкупить её из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в изумлении поднял голову и встретился взглядом с Чжао Цзюньсюанем. В глазах молодого императора читалась такая мрачная, сложная буря, что казалось, он с трудом сдерживает клокочущую ярость. Чиновник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Ваше Величество. Прошу,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главный евнух Цзян Дэфу, который прислуживал Чжао Цзюньсюаню с самого детства,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Цинь, как же вы неосторожны! Вы — человек столь благородный и возвышенный, доверенное лицо самого императора, как вы могли посещать подобные грязные места? Потрудитесь же объяснить всё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проигнорировал знаки, которые подавал евнух, и, словно воды в рот набрал, продолжал стоять на коленях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Цзюньсюань, конечно, знал причину. Но одна мысль о том, что этот утонченный, безупречный дворянин — тот, чьим добрым именем он дорожил больше собственного, тот, ради кого он подавлял в себе недозволенные чувства и заставлял себя держаться на расстоянии, — связался с низкопробной девкой из борделя, приводила его в бешенство. А когда он вспомнил о пошлых сплетнях, что уже расползаются по улицам столицы, у него заныло сердце. Ему хотелось немедленно вытащить эту женщину наружу и разорвать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знаю, что ты пытаешься её выгородить? Считаешь, Ведомство инспекции бездельничает? У меня на столе давно лежит донесение о личности этой девицы. Ли Сянхэ, дочь опального Великого наставника Ли, которая должна была отправиться в ссылку на север, внезапно объявляется в Цзяннани и смеет соблазнять высокопоставленного чиновника! Она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чем истинная причина гнева императора, Цинь Няньчжи почувствовал облегчение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семья Ли погибла, она осталась одна и была вынуждена скитаться по борделям, претерпевая немыслимые страдания. Мы были знакомы с детства, я не мог остаться в стороне и поэтому привез её с собой. Она не соблазняла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Дэфу, видя, как помрачнело лицо государя, поспешно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дело семьи Ли уже пересмотрено, их родовое поместье разблокировано! Госпожа Ли больше не преступница, с чего бы ей быть бездомной? Ясно же, что она целилась именно в вас, господин Цинь. Иначе как бы вы так удачно с ней столкнулись? Боюсь, она просто решила сесть вам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Цзян, подбирайте слова. Госпожа Ли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Цзюньсюань задумчиво потирал нефритовое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её устроить? Ли Сянхэ предпочла бордель смерти, лишь бы сохранить жизнь, а теперь, когда имя её семьи очищено, она, конечно, не посмеет вернуть себе титул, чтобы не марать добрую память о предках. Спорим, она плакала перед тобой, заливаясь слезами, рассказывала о своем одиночестве и умоляла — ради памяти старого Великого наставника Ли — дать ей хоть какой-то кров, обещая служить тебе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вздрогнул Цинь Няньчжи, император насмешливо фыркнул —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отличался добротой и верностью долгу. Раз семья Ли тебе не чужая, ты не смог остаться в стороне. Так говори же, как ты планируешь устроить эту «великую куртизанку»?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«куртизанка» он сделал особый акцент, явно выражая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делать её служанкой. Я намерен взять её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мертвая тишина. У Цзян Дэфу из рук выпала метелка. Неужели он ослышался? Блестящий Таньхуа, прославленный Великий ученый секретариата, человек, которому симпатизирует сама принцесса Цзяминь, собирается жениться на блуднице? Это было за гранью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все тяжелее, и гнев Чжао Цзюньсюаня прорвался подобно плотине: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Няньчжи, ты сошел с ума? Ты хочешь взять в жены продажную 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Дэфу попытался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должно быть, вы утомились с дороги и бредите? Что за вздор вы несете?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казалось, не замечал ярости императора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госпожой Ли была помолвка. В свое время из-за разногласий в политических взглядах наши семьи разошлись, но теперь она пришла ко мне с памятным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Цзюньсюань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евнухи в страхе повалились на колени, дрожа всем телом. Цинь Няньчжи в изумлении поднял голову, его ясные глаза выражали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моё личное дело, оно никак не связано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слово, и я прикажу забить Ли Сянхэ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тоже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творите? Если я в чем-то провинился, накажите меня, но зачем впутывать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вспыхнуло от гнева, а в обычно улыбающихся глазах застыл вызов. Он смотрел на императора, словно роза, покрытая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взгляд лишил Чжао Цзюньсюаня дара речи. Ярость мгновенно улетучилась, сменившись странной болью в сердце. Однако Цинь Няньчжи быстро отвел взгляд, и очарование момента рассеялось, как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замолчал, пытаясь оправдать его в своих мыслях: «Няньчжи всегда был человеком слова. Иначе разве остался бы он со мной, опальным принцем, когда даже перед лицом угроз со стороны бывшего наследника престола не покинул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но настойчиво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Няньчжи, это совсем другое. Это были лишь детские слова наших родителей, как можно принимать их всерьез? Ли Сянхэ недостойна тебя, к тому же она давно потеряла свою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Дэфу поспешил поддержать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когда семья Цинь была в беде, семья Ли поспешила откреститься от вас. А теперь, когда беда настигла её, она вдруг вспомнила о помолвке? К тому же, кто не знает, что в те годы она была без памяти влюблена в молодого генерала Мэна и вовсе не заботилась о вашем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дела минувших дней. Сейчас она лишь ищет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Цзюньсюань стиснул зубы, чувствуя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 верен и предан госпоже Ли, что даже удивительно. Неужели именно поэтому все эти годы у тебя в доме не было ни одной наложницы? Оказывается, ты берег себя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счел эти слова странными. «Сердце государя — что морская пучина», — подумал он, но ответил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человек держит слово. Раз предки заключили этот союз, я обязан его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Няньчжи упрям, как осел, Чжао Цзюньсюань в ярости швырнул чашку и не пожелал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запрещаю тебе жениться на ней! Довольно, ты устал с дороги. Оставайся сегодня в боковой опочивальне. Твой отчет я изучил, завтра придешь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счел поведение императора непредсказуемым. Он только вернулся в столицу, его срочно вызвали во дворец, а теперь вдруг отпускают? Но видя мрачное лицо государя, он решил не спорить,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Няньчжи удалился, Цзян Дэфу подал императору новый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во всем хорош, но в делах сердечных совсем несведущ. Если бы не ваша забота, Ваше Величество, он бы точно попался в сети этой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Цзюньсюань сделал глоток, чувствуя, как внутри всё клокочет. В голове стоял образ Цинь Няньчжи: тонкий, прямой, с холодным, отстраненным лицом и наивным взглядом. А ведь в глубине души он такой упрямый... Каким бы он был, если бы познал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тосковал по нему каждый день, а тот привез из поездки блудницу и хочет на ней жениться,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Дэфу, — окликнул он, — Няньчжи спит чутко. Вели приготовить в боковой опочивальне успокаивающие благовония, пусть он выспится.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Цзян Дэфу низко поклонился, скрывая удивление. Император всегда так берег репутацию господина Цинь, сегодня он, должно быть, был в страшном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Пощадить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отослал евнухов, привел себя в порядок и, убедившись, что всё в порядке, опустил полог кровати и лег,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была огромной, но сон не шел. Почему император так против его женитьбы на Сянхэ? Неужели гарем государя настолько пуст, что он не терпит чужого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сам уже в том возрасте, когда пора жениться. Если не объявить о помолвке сейчас, завтра во дворец может прийти указ о браке с принцессой Цзяминь. Вспомнив письма принцессы, Цинь Няньчжи почувствовал, как раскалывается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 женщина. Если его тайна раскроется, это грозит смертью всему роду. Сможет ли император, вспомнив годы, проведенные вместе, пощадить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вздохнул. Переодевание в мужчину было не его прихотью, а стечением обстоятельств. Он надеялся, что скоро сможет уйти в отставку и начать жизнь путешественника, но характер императора стал таким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тонкий аромат сливы, и Цинь Няньчжи, сам не заметив,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Цзюньсюань, отослав слуг, стоял под карнизом. Луна клонилась к закату, её призрачный свет падал на его лицо, полное мрачных мыслей. Наконец, он бесшумно толкнул дверь и вошел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отодвинул полог и сел рядом, жадно разглядывая спящего. Он всегда знал, что Цинь Няньчжи невероятно красив. Под лунным светом его кожа казалась фарфоровой, ресницы подрагивали, а губы были влажными и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удержался и коснулся его щеки. Внутри него боролись боль и отчаяние. Он — правитель Поднебесной, но не может распоряжаться собственной судьбой. Десять лет они были товарищами, братьями, друзьями... и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этот человек — дар небес, он должен блистать при дворе, а не быть запертым здесь, неся на себе клеймо «фаворита». Он обещал себе не переступать черту, оставаться мудрым правителем, но услышав о борделе, чуть не сошел с ума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осторожно гладить Цинь Няньчжи по руке, переплетая свои пальцы с его. Другой рукой он потянулся к поясу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спал крепко. Чжао Цзюньсюань, глядя на его губы, наклонился, чтобы коснуться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заставил императора замереть. С момента восшествия на престол Цинь Няньчжи строго соблюдал этикет и никогда больше не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Цзюньсюань выпрямился, в его глазах боролись страсть и остатки разума. Он погладил Цинь Няньчжи по лбу. Тот ворочался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Не бойся, я всегда буду с тобой. Цзюньсюань, не ходи туда,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Цзюньсюань замер, затем успокаивающе погладил его по спине, зная, что тот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здесь.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успокоился. Эти слова вернули императору крупицы рассудка. Долгое время он сидел неподвижно, его нижнее белье промокло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 прошептал он, — ради этого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укрыл его одеялом, вышел из комнаты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Потушите благовония. И позаботьтесь о нем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не подозревая, что был на волосок от гибели, продолжал спать. Ему снились кошмары: умершая мать, пытающаяся его задушить, и император, превратившийся в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холодном поту,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 — послышался голос евнуха из-за полога. — Император ждет вас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вздохнул. Жизнь на пороховой бочке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зала заседаний Цзян Дэфу увидел, что Цинь Няньчжи мнется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почему не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послышался хриплый голос Чжао Цзюньсюаня: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вошел? Ждешь, пока я сам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вошел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Цзюньсюань усмехнулся, подошел и рывком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Притворство у тебя выходит неплохо, хотя, небось, про себя меня проклинаешь.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смущенно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Ваше Величество сегодня в духе? Больше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внимательно посмотрел на него. Синяки под глазами прошли, но лицо всё еще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сердился на тебя каждый день, давно бы отправился к предкам.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из сандалового дерева, у окна, уже были расставлены блюда. Чжао Цзюньсюань фамильярно потянул Цинь Няньчжи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Давно не обедал во дворце, отвык? Это всё твои любимые блюда,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осторожно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проигнорировал его холодность, взял палочки и положил ему кусочек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мы были вместе, ты всегда носил с собой сладости. Я думал, ты просто лакомка, а потом понял — ты приносил их для меня. Сейчас повара готовят что угодно, но всё не то. Я всегда думал: мой Няньчжи так хорош, надо беречь его, чтобы никто не обманул. Ты тогда говорил, что твоя жизнь зависит от меня. Теперь я император, почему же я не вижу, чтобы ты на меня опирался?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замер. Он вспомнил прошлое: когда десятилетний принц лишился всего, он, Цинь Няньчжи, каждый день приносил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 чему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Цзюньсюань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моего восшествия на престол ты больше не называешь меня по имени, не зовешь «Пятым братом». Похоже, ты забыл наше прошлое и решил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Няньчжи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http://bllate.org/book/18871/1842366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