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броситься вперед, чтобы помешать, но внезапно появившаяся тень крепко схватила его, не давая пошевелиться. Ему оставалось лишь смотреть, как меч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Носилки на земле оказались разрублены надвое, и мертвец на них внезапно широко распахнул глаза, издав короткий испуганный возглас. Лезвие меча рассекло кожу, и из раны медленно заструилась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пошевелиться, страх и запоздалый ужас в его глазах были прекрасно видны восседавшему наверху Императору Сюаньхэ и Санцзи.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уже невозможно снова закрыть глаза и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хрупкий юноша потирал запястье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онемела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Сюаньхэ мелькнула улыбка: какой же он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Санцзи резко хлопнул ладонью по столику, вскочил на ноги и уставился на Чжогэ с таким видом, будто из глаз его вот-вот вырвется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Чжоли в отчаянии понял, что всё пропало, и поспешно рухнул на колени,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принц!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поднялся и безучастно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принца Санцзи есть ещё внутренние дела, которые нужно уладить. Мы не будем больше мешать. Однако сегодняшнее происшествие — надеюсь, вы дадите Нам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Санцзи прижал правую руку к груди, на лице его появилась почтительная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недостаточно строго следил за своими людьми. Прошу Ваше Величество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вытащил из-за пояса украшенный драгоценными камнями изогнутый меч. Цинь Няньчжи почувствовал, как перед глазами сверкнула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не меняясь в лице, заслонил его собой, потянул за собой к выходу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раздались крики толпы, брызнула кровь. Чжоли на языке цюаньжунов в ярости закричал, заливаясь слезами и соплями, выкрикивая что-то, но его крепко держали,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под конвоем стражников уводили прочь. Он ещё не успел задать роившиеся в голове вопросы, как его бросили в подземелье. С детства блиставший молодой генерал, никогда не знавший такого унижения, чувствовал ломоту во всём теле. Рана на правой руке ещё не была перевязана, густая кровь пропитала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кружилась голова, его бросало то в жар, то в холод. Он был слишком глуп — попался в такую простую ловушку сам, собственной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Цинь Няньчжи, заметивший подвох, то обвинение в убийстве посла и срыве мирных переговоров между двумя государствами — такую тяжкую вину он бы не потянул. Смерть в искупление была бы ещё лёгкой карой, а ведь за ним потянулась бы и вся его семья. При мысли о доме его охватила тревога: бабушка стара, кузина слаба здоровьем...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бросило в холодный пот. Впервые в жизни он испытал запоздалый страх и почувствовал благодарность к тому белоручке, которого всегда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Мэн Яо провёл два дня в мрачной, ветхой темнице. На третий день его вывел старик, позволил кое-как умыться и привёл во дворец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Виновный Мэн Яо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грубый и невежественный, едва не навлёк великую беду. Прошу Ваше Величество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смотрел на Мэн Яо, бившего челом. Ни следа прежней заносчивости и самоуверенности — наконец-то в нём появилось немного степенности.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Яо, знаешь ли ты, в чём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никчёмный, попался в чужую ловушку и едва не сорвал мирные переговоры, став бы вечным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действительно. Взгляни-ка на это. Всё это поступило после того, как тебя посадили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поднял разбросанные перед ним доклады. Бегло просмотрев их, он почувствовал, как сердце забилось быстрее, а нижнее бельё намокло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невиновен! Я absolutely не вступал в сговор с Бэйди и не предавал родину ради собственной выгоды. Всё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объясни-ка, что это за письма? На них стоит твоя личная печать — это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Мэн Яо поднял с пола письма. Чем больше он читал, тем холоднее становилось у него на душе. Он прекрасно понимал: стоит ему сегодня допустить хоть малейшую оплошность — и весь его род будет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сознаю, что вина моя тяжела, но обвинения в сговоре с врагом и предательстве родины — ложь. Я родился в Великой Ци, вырос в Великой Ци, мой отец был пожалован покойным императором в маркизы Динго. Наш род Мэн верен Великой Ци до мозга костей. Мой отец и дядя погибли на поле боя, защищая границы. Я никогда не совершу столь чудовищного преступления. Прошу Ваше Величество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не гневаясь, внушал трепет: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считаясь с памятью твоего павшего отца, думаешь, ты всё ещё мог бы стоять здесь на коленях и просить пощады?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обмяк, на душе полегчало. Похоже, Ваше Величество не верит этим клеветникам. По крайней мере, жизнь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 Я клянусь Небом, у меня нет и мысли о бунте. Я верен Великой Ци и Вашему Величеству — это могут засвидетельствовать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нетерпеливо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и не было мыслей о бунте, ты плохо следил за подчинёнными, действовал опрометчиво, попустительствовал своим солдатам, которые приставали к жителям приграничных деревень, скакали по улицам, сбивая детей. За всё это — разве Я обвинил тебя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тяжело стукнулся лбом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виновен. Прошу Ваше Величество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признаёшь вину, Я проявлю милость: сто ударов палками, изъятие военной бирки, лишение звания Великого генерала Хувэй. Отправляйся в своё поместье и размышляй там о своих проступках.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Яо, побледнев,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наказание.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стражники увели его. За пределами зала послышались глухие удары палок и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Няньчжи по приказу явился во дворец, экзекуция уже завершилась. Мэн Яо был бледен, как восковая бумага, дышал едва слышно. Вся спина и ягодицы превратились в кровавое месиво — видимо, он лишился половины жизни. Цзян Дэфу отправил двух стражников отнести его в поместье маркиза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заметив, что Цинь Няньчжи слегка побледнел,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слишком жесток? Слишком сурово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обвинениях, кроме предательства, всё остальное — правда. Мэн Яо долго занимал высокий пост и постепенно потерял себя, позволяя своим приближённым солдатам притеснять народ. Его следовало строго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вовремя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беспокойтесь. Палачи — старожилы дворца, они знают меру. Раны господина Мэна только выглядят ужасно, но это поверхностные повреждения. Месяц-другой покоя — и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справедливо награждает и наказывает, умело управляет подчинёнными. Это у меня слишком трусливое сердце, не выношу вида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вдруг почувствовал облегчение, выражение его лица смягчилось, и он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Няньчжи храбрость то велика, то мала. На глазах у всех он, шутя и смеясь, запросто хватается за меч и рубит людей, а теперь вдруг не выносит вида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не смейся надо мной. Я был уверен, что Чжогэ притворяется мёртвым. Перед допросом я специально послал человека сказать ему несколько слов, чтобы сбить его с толку, заставить Гесана поверить, что брат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я смог так легко разрулить ситуацию? Только я не ожидал, что притворная смерть станет настоящей. Вспоминая ту кровавую сцену, чувствую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Принц Санцзи — фигура. В королевской семье Сижун он не пользуется особым влиянием. Он предвидел этот инцидент, но промолчал, дожидаясь, пока мы раскроем его, чтобы заодно вычистить своё окружение и избавиться от шпионов, подосланных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хитро улыбнулся, глаза его изогнулись, и он стал похож на хитрого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у него такой расчёт. Что ж, тем лучше. Он умный человек и знает, как извлечь максимальную выгоду. Мы, можно сказать, оказали ему услугу. Потребовать с него побольше — не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явно был польщён словом «мы», и на его лице редко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Извинительное письмо и дары от короля Сижун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беседовали, и незаметно наступил вечер. В тёплом кабинете зажгли медные свечи, стало светло, их тени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встал, чтобы попрощаться, но Император Сюаньхэ оставил его на ужин. Милость государя — Цинь Няньчжи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Чжао Цзюньсюань внимательно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поправился по сравнению с тем, каким вернулся в столицу. И цвет лица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вспомнив о суетливой Ли Сянхэ, с нежностью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Сянхэ. Кормит меня пять раз в день бульонами и супами, словно поросёнка откармливает.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Император Сюаньхэ взял палочками кусочек овощей, голос его звучал обычно, будто бы между прочим, — вы с ней очень близки. Даже вместе трапезничаете каждый день. Поистине супружеская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не был недогадлив. Он мгновенно почувствовал скрытое волнение под спокойным тоном Чжао Цзюньсюаня.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только что взятые палочки. Действительно, героям трудно пройти мимо красавиц. Похоже, Пятый брат всё ещё не может это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— небожитель, Сын Неба. Зачем же упорствовать в одном человеке? Сянхэ не питает к Пятому брату чувств. Лучше обрати внимание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вместе с посольством Сижун в столицу прибыла красавица, которую король Сижун лелеет как зеницу ока, — его младшая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Мне не нужна твоя сводническая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обидными. Цинь Няньчжи, разозлившись, замолчал и, надувшись, сосредоточился на стоящих перед ним блюдах, набивая щёки, словно жадный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больше разговаривать и выглядит обиженным, Чжао Цзюньсюань усмехнулся и положил кусочек парной рыбы в миску Цинь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Обидчивый какой. Ты только и делаешь, что милуешься с Ли Сянхэ, а обо мне, одиноком, и не думаешь. На, попробуй осеннего сунцзянского окуня — мясо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Няньчжи замер, и в душе его зародилось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 и Сянхэ ничего не было, в глазах императора он всё же женился на той, кого тот втайне любил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император — мудрый правитель и не держит на него зла. На мгновение Цинь Няньчжи стало немного неловко. Он взял палочками кусочек жареной баранины и положил в миску Чжао Цзюньсюаня, с чуть заискивающей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 помню, ты больше всего любишь баранину.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с юных лет отличавшийся выдержкой, обычно был невозмутим, как горный поток, и лишь в общении с ним проявлял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слоновую кость для еды,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было ожидать, что ты помнишь. А я-то думал, теперь у тебя есть прекрасная спутница, которая с тобой и книжки читает, и свечи зажигает, и ночами гуляет...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поспешно проглотил рыбу, которую держал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напрасно меня обвиняешь. Я каждый день прихожу во дворец в час Зайца, а ухожу только после заката. Служебные дела так загрузили голову, что мне не до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приподнял бровь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слышал, что на днях ты сопровождал Ли Сянхэ на прогулку, любоваться осенними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сопровождал Сянхэ в храм на горе — возносить благодарственные молитвы. Она недавно сильно болела, а теперь поправилась, и я пошёл с ней исполнить обет, попутно попросить талисман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начал шарить у себя на поясе, потом остановился и сделал вид, что ничего не случилось,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заметил его мелкое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прячешь? Мне нельзя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пощупать. Цинь Няньчжи от неожиданности чуть не подскочил и поспешно схватил руку Чжао Цзюньсюаня: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на удачу из храма Линъинь. Но я подумал, что Пятый брат — воплощение истинного дракона, и он тебе, наверное,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для меня, зачем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поколебавшись, достал парчовый платок, развернул его, и показался уголок из красного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замялся, глядя на этот талисман, который попросил по внезапному порыву: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древний храм, оставшийся с прошлых династий, там очень сильный дух, и просьбы исполняются.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уже протянул свои длинные пальцы с выступающими суставами, подцепил маленькую деревянную табличку на разноцветной шёлковой нити и встряхнул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слабый, едва уловимый аромат холодной сливы. На простой, незатейливой табличке из красного сандала были вырезаны четыре маленькие позолоченные иероглифа: «Мир и благополучие».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легко и радостно. Он бережно убрал талисман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себе не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на мгновение опешил. Трудно понять мысли государя. Всего лишь маленькая деревянная табличка — чем она так приглянулась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ворота красную верёвку: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я всегда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Цзюньсюаня дрогнул, скользнув по его длинной, бледной шее. Он вдруг вспомнил тот день, когда тот, будучи пьяным, без всякой опаски лежал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зима. Не выпить ли немного рисового вина, чтобы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поспешно отказался,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выношу алкоголя. Уже поздно, мне нельзя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слегка разочаровался. Глядя на выглядывающий из-за ворота красный шнурок,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Ли Сянхэ есть такой же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поднял глаза, словно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 тот день, когда я пришёл туда по внезапному желанию, монах сказал, что это освящённые безделушки на удачу, и я попросил пять или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сдержанный в эмоциях, не показывал ни радости, 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мне, Ли Сянхэ... А кому ещё ты подарил? Или собираешься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он, словно опомнившись,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о себе возомнил. У тебя есть ещё твоя невеста, твой учитель, твои друзья — чем больше, тем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который уже начал клевать носом от тепла в комнате, не понял внезапной смены тона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уже повернулся и направился во внутренние покои. Голос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сначала в своё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лично проводил Цинь Няньчжи до выхода. Они замедлили шаг и медленно пошли по длинному дворцовому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время, — начал Цзян Дэфу. — Я ещё помню, когда впервые увидел господина Циня, подумал, что это сбежавший маленький отрок с места Гуаньинь. А теперь уже два года, как Ваше Величество взошёл на престол. Вспомнить — в Холодном дворце была не жизнь, но хорошо, что рядом был господин Цинь, мы как-то выдержали...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продолжил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старых людей, с кем можно поговорить, становится всё меньше. У трона меняются люди раз за разом. Я уже стар, невольно впадаю в ностальгию. Прошу прощения, что заставил господина Циня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те несколько месяцев, когда господин Цинь отсутствовал, я каждый день был в тревоге, всё ждал вашего возвращения. Как только вы оказываетесь рядом с Его Величеством, у меня появляется опора, и я перестаю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тревожьтесь. Его Величество — добрый государь, помнящий старых слуг. Многолетняя верная служба рядом с ним — это большие заслуги. Если не случится какой-нибудь беды, грозящей истреблением рода, вы сможете спокойно дожить до старости в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поперхнулся от этих слов. Взгляд его, устремлённый на Цинь Няньчжи, стал сложным. Наверное, только в присутствии господина Циня Его Величество соизволял проявлять великодушие и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дни, когда господин Цинь отправился в Цзяннань, и железную руку, которую явил тогда Его Величество, он до сих пор содрогался. Теперь, если подумать, Его Величество, должно быть, воспользовался случаем, чтобы отослать господина Циня, чтобы полностью зачистить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Цзян Дэфу. — Его Величество — Сын Неба. Чего он хочет, того всегда добивается. Господин Цинь, уж будьте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многолетнем знакомстве, он не удержался и предупредил. Намерения Его Величества становились всё более явными, только вот сидящий перед ним человек ещё не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Если бы Его Величество не замыслил такого, эти двое наверняка вошли бы в историю как мудрый государь и верный подданный. Но как назло...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слегка склонил голову. Ему показалось, что господин Цзян сегодня слишком многословен, но всё 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предостережение. Но если у Сянвана есть желание, а у богини нет — силой не возьмёшь. К тому же, разве Его Величество может быть таким деспотом, который позарится на чужую жену? Прошу вас впредь не говорить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слегка дёрнул уголком рта. Он так ясно намекнул, а господин Цинь всё не понимает. Ну и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дворцовых ворот и глядя на удаляющуюся карету, его младший ученик, следовавший за ним,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какой-то учёный. Зачем учителю самому провожать его до ворот? Поручили бы это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с силой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слышал от тебя таких глупых речей. Если Его Величество узнает, что ты непочтителен к господину Циню, я тебя не смогу защитить. Держи ухо востро и ни в коем случае не смей обижать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поправил сбитую набок шапку и поспешно закивал, соглашаясь. Взгляд его, направленный на неприметную серо-голубую карету, стал ещё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Юннин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Цзяминь смотрелась в зеркало. Стоявшая рядом старшая служанка тихо докладывала о том, что удалось разузнать за пределами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особенно внимателен к госпоже Ли. Он сопровождает её и в храм, и в чайную, и к портнихе — всё время рядом. Наши люди никак не могут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Цзяминь в ярости смахнула с туалетного столика бронзовое зеркало. Её красивое лицо исказилось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Вы, ничтожества! Дрянь! Эта маленькая дрянь! Бесстыжая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принцесса Цзяминь всё больше распаляется, её нянюшка поспешила успокоить и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принцесса права. Ещё не вышла замуж, а уже открыто живёт в доме жениха — настоящая необузданная девка. А вы, бесполезные, живо убирайтесь! Если хоть волос упадёт с головы принцессы, вы ответите своими никчёмными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— принцесса Цзяминь разрыдалась, уткнувшись в объятия нянюшки Ван, — нянюшка, скажи, он ослеп? Не обращает на меня никакого внимания, а какую-то девку из публичного дома носит на руках, так нежен с ней, так терпелив...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единственная законная дочь императора в Великой Ци! С детства меня все носили на руках, восемнадцать лет всё шло гладко, и впервые я познала муку неразделённой любви! Это разрывает мне сердце, я не сплю ночами!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Нянюшка, научи меня, что делать? Я хочу убить её, убить эту дрянь! Это всё она, бесстыжая...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Посмотри на себя! Из твоих уст льются грязные ругательства! Где твоё достоинство принцессы! Вон все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окрик заставил всех распростереться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гуськом вышли, оставив только двух старых нянюшек.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Цзяминь, увидев, что её мать ничуть не жалеет её, а беспощадно ругает, пришла в ещё большую ярость и стыд, разрыдалась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Матушка, ты больше не любишь Цзяминь...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это была плоть от плоти её, выношенная десять месяцев. Вдовствующая императрица, хоть и была рассержена, но не могла позволить своему единственному ребёнку так страдать. Она с досадой ткнула пальцем в голову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 гордости? Что такое этот Цинь Няньчжи? Он и подметки твоей не стоит. Сирота, потерявший обоих родителей, заноза, возомнивший о себе невесть что из-за пары стихов. Ты, ты, ослеплённая его лицом, не видишь других достойных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Цзяминь всё ещё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люблю его. Пять лет назад, когда он проходил мимо Императорского сада и сорвал для меня ветку груши на высокой ветке, я уже решила. Матушка,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моя вина. Я всё думала, что ты единственная законная принцесса, и кто бы ни взошёл на престол, ради репутации он будет хорошо к тебе относиться. Вот я и вырастила тебя наивной, не знающей жизни, с одними только любовными бреднями.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принцесса. Когда выйдешь замуж и получишь свой дворец, каких мужчин ты не сможешь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тебе, роняя своё достоинство, унижаться из-за мужчины, который тебя не любит? Если тебе нравится его лицо, можешь найти и взять его себе, держать в поместье для забавы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Цзяминь, открыв рот, застыла, глядя на стоящих по обе стороны многозначительно переглядывающихся нянюшек, и тут же, покраснев от смущения,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ты... что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похлопала её по плечу, притянула к себе и с расстановкой продолжила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Цзяминь, в детстве твоя мать не была счастлива. Её всё время подавляла старшая сестра от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