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выглядел несколько раздосадованным: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 знаешь, у меня нет денег. Твои расходы мне не потянуть…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беспокойся, я буду обеспечивать тебя! Хоть до конца жизни буду содержать, и то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Цяо, до этого рассеянно слушавший их воспоминания о прошлом, внезапно услышал слова о гладиаторе… то есть, о главе Торговой палаты Сучжоу. Не веря своим ушам, он широко раскрыл глаза, обменялся взглядами с Цзин Мином, и оба застыли от потрясения, после чего дрожащими голосами переспросили: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глава Торговой палаты Сучжоу? Тот самый, о котором ходят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Легенды гласят, что его богатство сопоставимо с казной целого государства, и в его руках сосредоточена едва ли не треть торговых путей Великой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помню, что у главы Торговой палаты Сучжоу двойная фамилия — Шангуань?..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легко улыбнулся и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биологической матери была двойная фамилия Шангуань. Когда я прибыл в Сучжоу, то стал носить её фамилию, а личное моё имя состоит из одного иероглифа «Сы» — Шангуань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чемоданчик в руке Цзин Мина с грохотом рухнул на землю, издав глухой стук. Уставившись на Цинь Няньчжи, он скрежетал зубами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елки-палки!богатейший человек Сучжоу — твой родной младший брат, а у тебя хватает наглости задерживать моё жалованье лекаря! Верни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Прошлое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весточка от Чжоу Сы подоспела вовремя. Лишь благодаря этому Цинь Няньчжи удалось выскользнуть из ловушки, иначе он всерьёз опасался, что Цзин Мин рассвирепеет прямо на месте и устроит ему знатную трёпку.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 по извилистым тропинкам Далисы, непринуждённо болтая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и правда так сильно нуждаешься в деньгах? Зачем задолжал господину Цзину за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он отказывается… — делать для меня Пилюлю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проглотил вторую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беден, у меня нет денег ему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улыбка разлилась по груди Цинь Хэнчжи, и в его взгляде, украдкой брошенном на старшего брата, плескалось нежное, неукротимое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рядом, разве братец может бедствовать? Всё, что принадлежит мне, принадлежит и брату. Я с радостью стану кошельком братца, бери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братец упорно не желал видеться со мной и не ответил ни на одно моё письмо. Если бы на этот раз я случайно не узнал новости и не примчался сюда, неужели я бы даже не смог выпить с тобой свадебного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даже не удостоил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собирался отправить тебе свадебное приглашение, но не успел — меня подставили, и всё сорвалось.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помолчал немного, но всё же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ведь так умён. На самом деле ты догадался обо всём уже давно, верно? Именно поэтому ты не хотел сближаться со мной и поспешил отправить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всё ещё не можешь простить меня? Только за то, что я убил эту ядовитую тварь? Но ведь она хотела погубить нас обоих, я лишь защищал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юноши остаётся спокойным и в нём нет ни капли обиды, Цинь Хэнчжи вздохнул с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дело в том, что я убил твоего долгожданного кровного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Братец, как ты можешь быть таким жадным? Разве тебе мало меня одного в качестве младшего брата? Разве могло родиться что-то хорошее в утробе этой змеи?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считая братца,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заслужила смерть, и раз ты убил её, чтобы отомстить за мать,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ребёнок во чреве был невиновен, это был мой младший брат. Он ведь мог выжить, а ты просто позволил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на мгновение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столько лет дулся на меня из-за этого преждевременно угасшего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тяжело травмирован в материнской утробе. Даже если бы его жизнь кое-как поддерживали лекарствами, влача жалкое существование, став взрослым, он бы вряд ли смог обходиться без посторонней помощи, оставшись слабоумным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слова самого лекаря Цзин Хуна. Раз так, зачем продолжать взаимные мучения? Уж лучше было позволить ему скорее положить конец своим страданиям и поскорее переродиться в хорошей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остановился и повернулся к Цинь Хэнчжи: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был бы больным и слабым дурачком, я всё равно был бы готов растить его всю жизнь. Какое ты имел право решать, жить ему или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я никогда не верю в совпадения. Ты что, и вправду услышал слухи и просто случайно примчался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повеселел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 впрямь проницателен. Твоя матушка происходила из богатой сучжоуской семьи, и если тот, кто стоял за кулисами, хотел разыскать кого-то по своим следам, ему неизбежно пришлось бы отправиться в Сучжоу и завязать знакомства с тёмными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ещё месяц назад я знал, что кто-то собирается сыграть против тебя. И я не только не предупредил тебя, но даже нарочно помог ему с поиском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никак не ожидал, что человеческая натура окажется ещё гаже, чем я предполагал: эта госпожа Цзян осмелилась вернуться в поместье Цинь и отравить тебя. Признаю, чуть не погубил тебя,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озарился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извиняться, я сам проявил излишнюю беспечность. Между нами никогда и не было отношений взаимопомощи.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лишь любопытно: какова была твоя цель? Ты прекрасно понимаешь, что от поместья Цинь нынче осталась лишь пустая оболочка, там даже слуг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второго молодого господина из рода Цинь и близко не сравнится по силе с именем Шангуань Няня, богатейшего человека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Хэнчжи промелькнула глубокая, переполненная сложными эмоциями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братец никогда не любил меня, но ведь ты никогда и не причинял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же цель проста: чем сильнее братец меня не любит, чем сильнее стремится откреститься от меня, тем сильнее мне хочется, чтобы весь мир знал: между нами существует неразрывная, неотделимая кровная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Родителей больше нет, а значит, мы с тобой самые близкие люди на свете, не так ли? Сестрёнка!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«сестрёнка» прозвучало нежным шёпотом влюбленного, но для Цинь Няньчжи оно прозвучало как удар пяти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юноши, в чьих глазах читался редчайший шок и растерянность, Цинь Хэнчжи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 сократил расстояние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не бойся, теперь мы в одной лодке, и я помогу тебе сохранить этот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братец должен относиться ко мне помягче, а не то, если младший брат сгоряча сболтнет что-нибудь лишнее… Тц, вот тогда будут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презрительно усмехнулся, отступил на шаг, взмахнул запястьем и резко влепил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Плёх!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был звонким и чётким, в него была вложена вся сила. На левой щеке Цинь Хэнчжи тут же проступил чёткий, покрасневший и припухший след от пяти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Следовавшие на расстоянии стражники испуганно ахнули и торопливо опустили головы, не смея ни подгонять, ни тем более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был невероятно хорош собой, его утончённое лицо ярко сияло в лучах полуденного солнца, а улыбка была одновременно дерзкой и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твоё сохранение секретов. Какой я человек — кому, как не тебе,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давно осточертело жить. А вот ты — сам напросился: в раю есть дорога, да ты не пошёл, в аду нет дверей, так ты сам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совершу преступление, караемое истреблением девяти родов, интересно, хватит ли твоих несметных богатств, чтобы купить твою никчёмную шкурку!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ни капли не рассердился, лишь склонил голову набок, словно с облегчением выдохнув: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братец, жизнь твоего младшего брата висит на волоске от твоего единого решения, так что умоляю, не совершай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словно искра при ударе кремня, до Цинь Няньчжи дошло: все те совпадения, что преследовали его последние годы, теперь неуловимо сплетались в единый узор…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Евнух Юаньбао внезапно подал голос, прервав его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Цинь, почему вы всё ещё здесь? Ай, второй молодой господин Цинь, что у вас с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Хэнчжи не придавал этому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моя вина, сболтнул лишнего и разгневал братца, вот и получил урок. Не мог бы евнух раздобыть для меня немного льда, чтобы снять отёк?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Ко…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Юаньбао украдком покосился на Цинь Хэнчжи. Он никак не ожидал, что такой мягкий и вежливый господин Цинь способен применить грубую силу к собственному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император всё ещё ждёт их аудиенции, евнух поспешно спрятал неуместное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поторопитесь, нельзя заставлять императора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Прошлое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Евнуха Юаньбао, Император Сюаньхэ слегка нахмурил брови, его пальцы, перебиравшие чётки из бирюзы,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Няньчжи распустил руки?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Юаньбао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Сопровождавшие стражники держались на почтительном расстоянии и не расслышали их беседы, да и выглядели они так, будто вовсе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Дэфу лишь с досадой взмахнул метелкой из конского хвоста: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даже такого добродушного и мягкого человека, как господин Цинь, довели до того, что он пустил в ход кулаки, этот второй Цинь явно нечист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Императора Сюаньхэ чуть приподнялись, и улыбка пробилась из-под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с виду мягкий, а на деле у него душонка чертовски вредная! Кто его обидит — живым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Небось даже старый пень Байли Хань попался в его сети, сейчас, небось, тащится во дворец нагоняй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позови Цинь Няньчжи ко мне, а второго Циня отправь в боковую комнату подождать, и принеси ему льда, пусть приложит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Юаньбао тихонько отозвался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предпочёл сделать вид, что ничего не понял — император явно был в отличном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Няньчжи перешагнул порог и с порога же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пока меня не было, старый князь не куролесил?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если говорить о тех, кто умеет куролесить, кто с тобой сравнится? — тон Императора Сюаньхэ оставался ровным, по нему было невозможно понять, зол он или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Дэфу обладал завидной проницательностью: он бесшумно ретировался, оставив кабинет наедине для этих двоих правителя и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неспешно приблизился к нему. Фигура у императора была мощной и статной, от природы веяло властной мужественностью, и когда он смотрел на собеседника сверху вниз, в этом взгляде чувствовалось подавляющее превосходство над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хоть и был высок ростом, всё же уступал ему целую голову. Когда он задирал голову, чтобы встретиться с ним взглядом, в этом жесте невольно проступала ребячливая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ты, Няньчжи, по-прежнему не хочешь рассказать Пятому брату правду? То, что вы сегодня сочинили, на первый взгляд кажется безупречным, но при ближайшем рассмотрении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секрет скрывает ваше семейство Цинь? Неужели твоя матушка и вправду сорвала злость на тебе из-за проигранной борьбы за фавор? Какова же истинная причина того, что мать раз за разом пыталась убить собственного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ты под давлением матери спас второго Циня, то почему услал его так далеко и столько лет хранил молчание? Этот шаг меньше всего похож на ненависть, скорее — на спасение от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Няньчжи, что у тебя стряслось? Чего ты в конце концов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этих вопросов взгляд юноши оставался чистым и холодным, как вода, он с безмятежной честностью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о чём-то я говорить не хочу, но и лгать тебе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погасил сложные и мрачные тени в глазах и протянул руку, притянув его к своему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рассказывай о том, о чём можешь! Я хочу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вздохнул: он понимал, что сегодня отделаться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Ваше Величество желает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приказал Цзян Дэфу запрягать коней, а сам закутал Цинь Няньчжи в огромный плащ с головы до ног, не оставив ни единой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обстановку и потолкуем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Крытая повозка из чёрного бамбука медленно остановилась в самом тупике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старыми киноварными воротами управляющий Цинь лично руководил слугами, оттирая грязь, оставленную разъяренной толпой. Завидев их, он с трепетом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не хватает людей, сразу всё вымыть не удастся,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проигнорировал слова старого управляющего. Его длинные пальцы с чёткими суставами крепко обхватили запястье Цинь Няньчжи и потянули за собой вовнутрь.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раза я приходил сюда в спешке и толком ничего не разглядел. Позволь Няньчжи устроить мне небольшую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помедлил секунду-другую и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шуршащему ковру из опавших листьев, они миновали расписные галереи, просторный зал для приёмов, передний двор и затерялись в тишине задних садов усадьбы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развилки дорог, Цинь Няньчжи замер на мгновение, после чего повёл Императора Сюаньхэ по зелёной дорожке, вымощенной синим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предстал запертый на замок внутренний двор. Ржавая цепь выглядела так, будто висела здесь уже немало лет. Её явно срубили топором: обрывки цепи свисали до самой земли, излучая атмосферу запустения и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Двор Падающего Лотоса, самый большой двор во всём поместье Цинь. Моя матушка при жизни жила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единственной дочерью богатого сучжоуского купца, семья жила в достатке. Бабушка умерла при родах, дедушка так больше и не женился, балуя мать донельзя. Он раскормил её настолько, что она потеряла всякий страх перед миром и выросла невероятно заносчивой и своенравной.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планировал подыскать ей кроткого зятя примака, но она с первого же взгляда влюбилась в моего отца —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дед отличался редкой проницательностью: он с одного взгляда раскусил, что Цинь Юй — человек сластолюбивый и корыстный, вовсе не пара для брака, и пытался отговорить её всеми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там! Стоило кому-то наговорить ей ласковых слов, как она вообразила, будто дедушка противится их союзу лишь ради сохранения фамильного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старик умер от разрыва сердца, а моя наивная матушка радостно прихватила всё состояние семьи Су и вышла замуж за моего отца, пустив все накопленные поколениями богатства рода Су на прокладку его карьерного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медленно шагал вперёд, шаг за шагом приближаясь к пруду с лотосами. В начале зимы стебли засохли, превратившись в безжизненные бурые палочки — кругом царило мёртвое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прошлого одна за другой всплывали перед глазами: радостные, болезненные, полные борьбы и глухой злобы…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Цинь Няньчжи выдавил из себя улыбку, повернулся к Императору Сюаньхэ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они действительно прожили относительно счастливую жизнь. Отец успешно продвигался по службе, у матушки было богатое приданое, жили они вполне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длилось недолго. Мать узнала о женщине, которую отец содержал на стороне в качестве наложницы. Избалованная и спесивая с детства, разве могла она стерпеть такое? Она лично заявилась туда с толпой слуг и подвергла ту несчастную… жесточайшему унижению, в конце концов доведмому до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репутации отец, разумеется, не посмел поднимать шум, но между ним и матерью пробежала трещина, их отношения начали стремительно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заводилось всё больше любимых наложниц, мать бесновалась от бессилия, устраивая скандалы, которые каждый раз заканчивались взаимным озлоблением.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отец не встретил свою истинную любовь — госпожу Юэ. Ради неё он разогнал всех прочих порхающих птичек, лично привёл её в поместье, а когда та забеременела, всерьёз вознамерился выгнать мою мать и возвысить госпожу Юэ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с безучастным выражением лица, словно рассказывал о чём-то постороннем, но Император Сюаньхэ улавливал в его тоне густую, тяжёлую ненависть — к Цинь Юю, к Ли Ли и даже к самому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засомневался, стоит ли останавливать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внутреннюю борьбу императора, Цинь Няньчжи склонил голову набок и одарил его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Пятый брат не хотел всё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сомнением слегка кивнул, послушно принимая роль внимательного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ненавидел Цинь Хэнчжи. Я завидовал ему, ревновал и даже ненавидел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любви и ожиданиях родителей, а я —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Юэ забеременела, матушка была вне себя от шока. Потерпев неудачу во множестве попыток расправиться с соперницей, она в конце концов опоила отца лекарством… Так на свет появился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была невежественной, наивной и злобной дурой. Она тщетно надеялась вернуть мужчину, который её не любил, с помощью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она не пожалела собственного здоровья, прошла через девять кругов ада, лишь бы родить так называемого законного старшего сына первой жены и укрепить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потерпела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— горделивый, самовлюбленный, ветреный и жестокосердный — видел во мне пятно на своей репутации, порождение грязного заговора, никчёмную отброс-пустышку, которой суждено умереть в младенчестве, но при этом посмевшую носить титул его старшего законного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была госпожа Юэ, искренне верившая, что они с Цинь Юем созданы друг для друга, а моё появление стало препятствием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ненавидели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поник плечами, потупив взгляд, словно не в силах постичь эту тайну,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бесконечно задавал себе один и тот же вопрос: почему?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смел и представить, как тяжело, страшно и одиноко было расти в столь извращенной, удушающей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прижал его к груди и начал мягко, мерно похлопывать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веско и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тебе. Твой отец не желал признавать собственную бессердечность, но ради спасения своей репутации не смел прогнать твою мать, поэтому вымещал всю злобу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мать была ещё более эгоистичной и жестокой: она боялась признать, что полюбила не того человека, но в то же время не желала уступать место главной хозяйки. Не сумев удержать собственного мужа и не имея достаточной хватки, чтобы справиться с наложницами, она переложила всю свою ярость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просто не повезло родиться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Нападение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не повезло родиться не в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щекой к груди Императора Сюаньхэ, Цинь Няньчжи задрал голову, глядя на него снизу вверх. Сейчас они стояли до крайности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Цинь Няньчжи блуждали где-то далеко, и он не замечал этой двусмысленности. Поразмыслив над услышанным с неожиданной серьёзностью, он вдруг почувствовал странное, парадоксальное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прав, мне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кого полоса неудач не длится вечно. Взять хотя бы тебя или меня. Когда-то я был сыном благородной наложницы-гуйфэй, но в один день всё рухнуло: мать покончила с собой, а из двухсот двенадцати сородичей по материнской линии не выжил никто. Меня швырнули в Холодный дворец умирать своей смертью, и даже самый презренный евнух не упускал случая пнуть меня. Все шарахались от меня как от чумы, и лишь ты по-дурацки крутился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выпрямился, и в его ясных глазах отразилось глубокое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Пятый брат, я вовсе не такой благородный, как ты думаешь. Изначально я хотел составить тебе компанию в Холодном дворце лишь для того, чтобы сбежать от матушки 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был слишком мал, чтобы дать ей отпор, и подумал, что пересидеть в Холодном дворце вместе с тобой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ты остался ради собственного спасения, ты отнёсся ко мне искренне,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Няньчжи, тогда я сам еле сводил концы с концами и даже не задумывался, почему ты всегда был таким угрюмым и тоскливым…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Няньчжи внезапно почувствовал лёгкость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мы с Пятым братом оба те еще неудачники. Хм? Да уж, если посмотреть с этой стороны, мой младший брат оказался не намного удачливее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понял, что она больше не потерпит меня рядом. Кормилке при ней было уже под пятьдесят, руки и ноги двигались не так шустро, но я даже не пытался увернуться. Столько лет бегать — я смертельно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в пруд. Вода была ледяной, пробирающей до костей, но мне казалось, что умереть вот так — даже неплохо, наконец-то наступит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назойливый тип всё испортил. Он изо всех сил пытался вытащить меня. Хотя он с детства занимался боевыми искусствами и был крепок для своих лет, он оставался всего лишь десятилетним мальчишкой. А кормилка на берегу пакостила изо всех сил, пытаясь утопить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водяной травой, плывущей по течению или готовой камнем пойти на дно. А он бился, как неутомимый буйвол, разъяренный до предела, взбаламутив весь пруд, и предпочёл бы утащить эту ведьму за собой на дно, лишь бы вытащить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неожиданно проникся благодарностью к второму Циню и крепко сжал плечо Цинь Няньчжи: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прошло. Няньчжи, больше никто и никогда не сможет причинить тебе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он делал, я осознавал. Хоть я и находился в полубессознательном состоянии, искра разума теплилась, и я прекрасно понимал: это он толкнул матушку, спровоцировав преждевременные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очнулся, то притворился, будто ничего не знаю, и просто спровадил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мастером красноречия, а холодный ветер делал пейзаж у пруда ещё более унылым. Цинь Няньчжи развернулся и сошёл с арочного мостика: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я отведу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чутко уловил в голосе юноши лёгкий привкус отвращения и страха, но подумал, что сегодняшний день может стать идеальной возможностью позволить Няньчжи навсегда отпустить прошлое, и потому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во внутренние покои и направились прямиком в кабинет. Двор был заброшен долгие годы, а незадолго до этого ещё и подвергся обыску, превратившись в совершенный бедлам.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книжного шкафа, где стражники уже провели обыск, они увидели полуоткрытую дверь тайной комнаты — из проёма вниз уходила каменная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меня частенько запирали здесь. Тогда мне казалось, что это место необъятное, мрачное и жуткое, а сейчас —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прятал здесь Цинь Хэнчжи как раз с той мыслью, что во время очередного заточения мне будет с кем разделить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брат, неужели я такой скверный…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можешь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http://bllate.org/book/18871/1842379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