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 о 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слышал! Первая игра со стопроцентным погружением! Говорят, они сотрудничают с телеканалом Манго, готовят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обещают всё: строительство, фермерство, управление, сражения — всё, что сейчас в топе. Ох, как же хочется поиграть! Но время выбрали просто ужасное, прямо перед Праздником Весны? Не понимаю, о чем думала съемочная группа…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3523 год по звездному летоисчислению, пересадочная станция на планете Рола. Каждые пару шагов здесь можно было услышать разговоры об этой игре, рекламная кампания которой гремела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сидел в одиночестве на кресле в зале ожидания. В шумной толпе он казался совсем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только начались, и вокруг то и дело мелькали люди с огромными чемоданами, спешащие домой. Рядом с ним сидела пара — парень и девушка, по виду студенты. В их разговорах, помимо обсуждения популярных сетевых новостей, сквозило предвкушение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предвкушение. Но для него это было нечто иное — решимость сжечь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позволит сестре умереть от мучительной генетической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прижал к себе свой скудный багаж — простой рюкзак — и уставился на линии на собственных ладонях. Даже спустя несколько дней всё происходящее казалось нереальным, особенно внезапно появившаяся Система и сестра, чье здоровье, на удивление,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именно эта Система под названием Великая торговая система перенесла его в прошлое — в тот момент, когда родители только погибли в авиакатастрофе, семейная компания обанкротилась, а коллекторы осаждали дом и больницу, требуя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Динь-динь-динь… Динь-динь-динь…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 вырвала Яо Цинъяня из оцепенения. Он поспешно достал телефон — это был видеозвонок от тети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на экране появилась не мягкая улыбка взрослой женщины, а круглолицая маленькая девочка с двумя хвостиками-рожками.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снова сладко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уже на пересадочной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приехал. — Глядя на сестру, в которой не было и следа той болезненной бледности и худобы, что он видел перед её смертью в прошлой жизни, Яо Цинъянь заметно смягчился. — Янъян, ты слушалась тетю Чэн? Хорошо пила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Цинму, вспомнив горький вкус микстуры, брезгливо высунула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иди поиграй с Цзыюй, а я поговорю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Яо Цинъянь немного пообщался с сестрой, в разговор вмешался мягкий женский голос. Рука с золотым обручальным кольцом на пальце ласково похлопала девочку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качнулась, и Яо Цинъянь увидел, как сестра, словно веселая птичка, спрыгнула со стула и побежала к ковру неподалеку, где вместе с другой девочкой в слюнявчике начала собирать конструктор.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 специально настроила камеру так, чтобы она не загораживала Яо Цинъяню обзор. Это была её безмолвная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как ты себя чувствуешь? — Тетя Чэн нахмурилась, в её голосе слышалась тревога. — Ты пару дней назад упал в обморок, когда коллекторы заблокировали вас дома, а теперь сразу же уезжаешь на заработки. Это слишком тяжело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приходили к Янъян? — Взгляд Яо Цинъяня мгновенно стал ледяным. Неужели тех полутора миллионов от продажи дома не хватило, чтобы заткнуть глотки этим шакалам?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Тетя Чэн, словно прочитав его мысли, поспешила успокоить: — С Янъян всё в порядке, я присматриваю за ней. Если не хватает денег, у меня есть сбережения, не торопись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болезнь Янъян перейдет в критическую стадию, оставалось полгода. В прошлой жизни он из-за этой спешки бросил всё, отказался от блестящего будущего и покинул съемочную группу игры Твоя дикая звезда, из-за чего взлет Хэхай Хоу стал лишь мимолетной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Земли, которые он завоевал, его города, его подданные — всё было растерзано другими игроками и местными жителями всего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больше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стать королем…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собрал нужную сумму на операцию, и Янъян не угасла бы на его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не было никаких если. Даже разбивая голову о стены в кредитных конторах и получая внутренние травмы на подпольных боях, он не смог собрать достаточно денег на жизненно важную операцию. Янъян мучилась девять лет и всё равно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друзей, коллекторы устроили бы скандал даже на её похоронах…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ним был единственный выбор — та самая игра с солидным гонораром. Он обязан собрать деньги на операцию за эти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Цинъянь? Цинъянь! — Не дождавшись ответа, тетя Чэн заволновалась еще сильнее. — Может, вернешься? Я найду тебе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понимала, что с его неоконченным высшим образованием найти что-то более прибыльное, чем участие в шоу, невозможно. Вчера, как только Яо Цинъянь подписал контракт, на банковскую карту, которую он оставил для Янъян, пришло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отказываться было поздно — у Яо Цинъяня не было денег на выплату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тете Чэн было просто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собственная младшая дочь страдала от такой же генетической болезни, как и Яо Цинму. Это была болезнь богатых — её можно было только поддерживать деньгами, и с каждым годом требовалось всё больше. Когда они только попали в больницу, родители Яо Цинъяня очень помогли им, и за эти четыре года она стала считать брата и сестру Яо своими собственными детьми. Разве может родитель не волноваться, когда его ребенок только вышел из больницы и сразу же отправляется на заработки на другую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Яо Цинъянь был слишком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вам. — Яо Цинъянь вернулся из своих воспоминаний. Он посмотрел на сестру, которая сосредоточенно крутила в руках деталь конструктора, и в его глазах появилась твердость, которую тетя Чэн не могла понять. Сейчас он совсем не был похож на подростка. — Янъян теперь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через экран впитывал мужество, преодолевая пространство и время. Он серьезно посмотрел в глаза тете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вылечу Янъян. И Цзыюй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о себе позаботься. — Тетя Чэн глубоко вздохнула, чувствуя собственное бессилие. Она знала, как нелегко приходится этому парню, и у неё не было права его останавливать. — Не обижай себя там, если станет тяжело — возвращайся. — Тревога в её глазах становилась всё гуще. — Не работай на износ, ведь ты — единственная опора для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приложу все усилия. Яо Цинъянь взглянул на часы — корабль скоро должен был прибыть. Он встал, положил телефон на спинку кресла и низко поклонился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Чэн, в это время я доверяю Янъян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чужой человек, что ли… — Тетя Чэн испугалась и поспешно ответила: — Слышишь, объявляют посадку, иди на корабль,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слегка улыбнулся. Видеосвязь прервалась. Он глубоко вдохнул и сделал первый шаг к изменению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единственный шанс сжечь мосты. Что бы ни случилось, он обязан подарить Янъян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