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Ха-ха-ха-ха-ха, вы видели выражение лица этого пацана? Ведущий обвел его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[Вода: Кажется, меня выпотрошили.jpg]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вперед! подарил(-а) Шарик с сахаром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ведущий вроде бы пережил стартовую резню. Я тут глянул: из-за этой начальной мясорубки в половина трансляций программы сразу загнулась.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ведущим стоит понаблюдать в долгую.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 больно масштаб у первобытных племен мелковат. В некоторых трансляциях вообще сразу на поле боя перенеслись — вот где замес из десятков тысяч человек, это я понимаю,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они так быстро и 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они так быстро и 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спамить, кому хочется зрелищ — валите прямо в соседний стрим. Там один новичок сегодня после полудня на поле боя просто с ума сходил, говорят, еще и из высшей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о котором я подумал? Которого вроде бы отправили на поле боя на верную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он! И такое зрелище, что программа возрастной ценз ввела: лицам до 18 смотреть запрещено, каково а?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Оратор выше успешно пробудил во мне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вы можете нормально трансляцию смотреть? Если нужны рекомендации — поверните направо, там ветка с советами. Хватит самоутверждаться в чужих стримах, наш бедолага и так уже достаточно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Пф… Бедолага, кто ж ему такое прозвище дал? Впрочем, этому ведущему и правда не везет,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сидел в тесной палатке, где можно было только лежать, и пролистывал игровую систему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поймите неправильно: он не видел тех шуточек в чате, ему были доступны лишь количество оставшихся игроков и сегодняшний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[Осталось участников: 48 952 168. Доход за сегодня: 806]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интерфейс, Яо Цинъянь закрыл глаза, размышлял в темной палатке и медленно массировал ломившие от усталости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миллионов игроков — и больше половины отсеялось всего за первый день! В прошлой жизни было точно так же, но в следующие дни число выбывших резко упадет, потому что те, кому не повезло или кто умом не вышел, уже лишились права продолжать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полностью в расчетах Яо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доход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в прошлой жизни в первый день он вообще остался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обычный новичок в первый день получает около тысячи, значит, либо ему случайно подкинули зрителей и после притока база фанатов стала большой,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богатый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Яо Цинъяня, второй вариант был куда 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привлекло то, как они с роготигром сражались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Обитателям звездного века явно нравилось то, что заставляет адреналин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до появления по-настоящему преданной фан-базы такой доход — лишь мимолетное видение, настроения Яо Цинъяню это ничуть не испортило.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удерживать такой доход каждый день, накопить за полгода на операцию не покажется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сжал кулаки: раз уж его нынешняя целевая аудитория любит зрелища в духе гладиаторских боев, то вступление в охотничий отряд становится делом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хорошенько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додумать до конца, как полог его палатки отдернули, и внутрь проник свет факела.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Великий Шаман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капитан охотничьего отряда по имени [Леопард], приведший назад Яо Цинъяня и Я. Он держал факел с бесстрастным лицом, из-за чего Яо Цинъяню было трудно почерпнуть из этого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очевидно: повелительный тон Леопарда не оставлял Яо Цинъяню возможности отказаться. Поднявшись на ноющих ногах, он послушно поплелся следом за 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сведений, вытянутых из Шуя, Яо Цинъянь понял, что Великий Шаман — духовный лидер племени, нечто вроде представителя теократии в древней Европе. У них обычно царила система учителей и учеников: старый шаман перед смертью выбирал из учеников нового, и каждый Великий Шаман становился самым уважаемым человеком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 Великого Шамана нельзя было нарушать, да и у самого шамана вряд ли нашлось бы время и интерес возиться с ним, каким-то заброшенным на задворки племени пареньком.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расчет, был ли Я достаточно глуп, чтобы выдать его, само время: пострадавший от геморрагического шока Я просто не мог так быстро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дело не в Сяо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не оставляя следов бросил взгляд на Леопарда. Тот как раз нес в руке плетеную корзину Яо Цинъяня, и уверенность в своей догадке у паренька выросла процентов на шестьдесят-семьдесят.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Шаман, я привел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откинул шкуру и ввел Яо Цинъяня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палатка из звериных шкур выглядела куда роскошнее хижины Яо Цинъяня: судя по отделке, она уже напоминала зачатки древних монгольских юрт из учебников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Яо Цинъяня в рваных соломенных лаптях отчетливо ощущали мягкость подстилки, а прямо перед ним на стуле, сделанном из костей крупного зверя, сидел старик, чье лицо было сплошь покрыто яркими красками, а вид был столь устрашающим, что от него по ночам плакали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Великий Шаман. Голос его был необычайно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Леопард, согнувшись в три погибели, покинул палатку шамана, и внутри остались только Яо Цинъянь и старик. Воздух наполнился напряженной, мертвой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«враг не двигается, и я замру», Яо Цинъянь застыл в точно такой же слегка соггнутой позе, как у Леопарда, замедлил дыхание и не 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Цинъянь, что вместе с Я убил роготигра?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Великий Шаман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Роготигр убил Я, он спас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шмыгнул носом и потер глаза, изображая глубочайшую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— тот Цинъянь, что вместе с Я убил роготигра.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Повторил Великий Шаман. На его густо раскрашенном лице было невозможно разобрать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робко поддакнул словам шамана, его плечи слегка задрожали, придавая ему крайне жалобный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 сказал, ту траву на теле Я нашел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кивнул, словно оставшись весьма доволен реакцией Яо Цинъяня, и продолжил: — Откуда ты узнал, что она останавливает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видел… я видел, как многие животные, когда ранены, жуют ее и мажут себя, а еще… еще… на ней были следы от чьих-то укусов, я подумал, вдруг ее можно есть… — пробормотал Яо Цинъянь. — В тот момент Я весь был в крови, я так испугался, поэтому… поэтому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 руководством звериного божества ты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прервал сбивчивую речь Яо Цинъяня и многозначительно произнес: — Всё это — воля звериного божества, он не хочет, чтобы мы лишались храбрых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старый хрыч!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наконец понял его замысел: тот хотел стереть заслугу Яо Цинъяня в обнаружении целебной травы и приписать находку знамению звериного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первой реакцией воинов при виде раненого Я было позвать Великого Шамана…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отряд собирателей, столько прожив в лесу, умел только собирать ягоды и совершенно не знал лечебных трав…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Яо Цинъянь, нельзя злиться, подумай, как поступил бы на твоем месте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этот дед тот еще лис! Только что в упор заявил, будто ведущий — один из воинов, убивших роготигра, наверное, хочет затычку в виде этой награды вставить ведущему в 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ауте. Только в книгах читал, как в древности верхушка держала медицинские секреты в своих руках…]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[Объяснять всё волей звериного божества — отличный способ укрепить теократию. Разве не говорят, что нравы в первобытных племенах простые? И это вот простое?!]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в какие бы времена ни жили люди, всегда найдутся те, кто играет в политику. Интересно, что собирается делать ведущий? Если быковать в логове этого шамана напролом, он точно погорит…]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держи себя в руках, спасение собственной шкуры превыше всего!]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почему ведущий не видит чат? Черт, я так нервничаю…]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[Кожура мандарина подарил(-а) Левитирующий автомобиль x6]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сердце колотиться начинает, ведущему точно нельзя поддаваться сиюминутным порывам… Я ведь еще хочу смотреть его стрим!]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было указание звериного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замечательно! Звериный божество и впрямь не забыл своих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изобразил крайнее воодушевление, с благоговейным трепетом глядя на Великого Шамана. Чуть сильнее надавив пальцами, он выдавил из себя слезу, отчего его вид стал еще более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