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ну и актерская 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уметь и прогибаться, и выпрямляться.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Актерская игра у ведущего немного наигранная. Ему там больно не было, когда он так сильно сжимал?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переживала, что ведущий натворит глупостей, а теперь… за один этот выход ему точно должны дать Оскара!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захотел — заплакал, захотел — перестал. Это куда круче, чем у некоторых нынешних «звезд».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зрителей в чате, которые вовсю потешались над игрой Яо Цинъяня, Великий Шаман, казалось, остался его выступлением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Великого Шамана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будешь ходить с охотничьим отрядом Леопарда. Пусть Звериный Бог дарует тебе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махнул рукой, показывая, что Яо Цинъянь может идти. Тот, подражая Леопарду, склонил голову и попятился к выходу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убьете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Яо Цинъянь покинул шатер, из тени за креслом Великого Шамана вышел человек с разрисованным лицом, держа в руках деревянный поднос. На подносе лежало темно-красное сердце. Его голос звучал моложе, чем у Шамана, а узоры на лице были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мелкая сошка.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вонзил в сердце тонкую длинную трубку, и алая жидкость потекла в костяную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охотничьем отряде выжить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выпил кровь. Мощная энергия хлынула по его телу, и лишь спустя мгновение вздувшиеся на коже вены успокоились. Вид у Шамана стал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проживет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усмехнулся, в уголках его губ сквозила жалость к ничтожному муравью.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шатер, Яо Цинъянь почувствовал, как по спине течет холодный пот. Играть перед этими людьми было даже утомительнее, чем сражаться с рогатым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полог шатра снова откинули. Знакомая сцена, знакомое лицо, только в воздухе теперь витал аппетитный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ходил за своей долей. Великий Шаман сказал, что вы с Я убили рогатого тигра, и велел мне принести тебе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Леопард бросил в шатер тигровую ногу, которая была выше самого Яо Цинъяня. В другой руке он держал что-то, завернутое в листья неизвестного растения. Именно оттуда исходил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заметил, что Яо Цинъянь смотрит на его левую руку, и протянул сверток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вставай пораньше, мы собираемся у Оленьего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уже знал от Великого Шамана о пополнении в своем отряде. Леопард сухо отдал распоряжения, сохраняя на лице полное отсутствие эмоций. Яо Цинъянь не мог понять, как он относится к появлению в отряде такого «бесполезного»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Охотничий отряд — не отряд собирателей. Если хочешь выжить, важна только сила. Не думай о лишнем, поешь и ложись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эту фразу, Леопард опустил полог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Цинъянь, глядя на теплый кусок мяса, был согласен со словами Леопарда. Он наскоро поел, пытаясь применить технику внутренней энергии, которой обучился еще в высшем обществе в прошлой жизни, чтобы закалить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съемочной группе за ежедневное личное время — Яо Цинъянь выключил трансляцию и приступил к первой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часа… полчаса…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в изумлении открыл глаза. Он с остервенением впился зубами в тигровую ногу, жадно всасывая кровь рогатого тигра. Кровь с привычной энергией разливалась по его венам, но техника не оказывала на нее никакого влияния — вскоре энергия просто растворилась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Тигровая нога выпала из рук и с тяжелым стуком ударилась о землю. Произошло то, чего Яо Цинъянь никак не ожидал: в этой жизни он оказался неспособен к совершенствованию!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его рода упоминались люди с «телом дырявого неба». Сколько бы энергии они ни поглощали, какими бы искусными техниками ни владели, всё утекало сквозь них. Они были… забытыми богами калеками!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так…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сжал кулаки и в ярости ударил по меховой подстилке. Лишь спустя долгое время он смог успокоиться. Он никогда не был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гнев не поможет. В хаотичные времена борьба за власть — это лишь часть силы. В прошлой жизни даже величайшие мастера боевых искусств не могли противостоять целой армии. Сила — лишь гарантия жизни. Он мог бы, как Король Черной Стратегии из прошлого, нанять воинов для своей защиты, мог бы, как Король Механизмов, создавать мощнейшие устройства…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просто… он не может совершенствоваться, вот и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сидел неподвижно, словно статуя. Казалось, он о многом думал, а может, ни о чем вовсе. Это был тяжелый психологический удар, но как бы он ни размышлял, это не меняло того факта, что сейчас он — первобытный человек, чья жизнь висит на волоске. Возможно, завтра на охоте его убьет первый же встречный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Великий Шаман думал так же… поэтому и не убил его на месте, чтобы не навлечь на себя лишние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сжал пальцы и машинально вызвал торговую систему. В пустом интерфейсе сообщение от торговца 9631 выглядело особенно приметным. Пытаясь ухватиться за любую соломинку, Яо Цинъянь выставил на обмен сладкий плод — часть своей доли, полученной от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9631: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 — торговец принял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0508: У вас есть способ помочь человеку совершенствоваться?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задал вопрос, лелея слабую надежду. На интерфейсе высветилось имя «Торговец 0508» — по-видимому, это был его номер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9631: Мой мир — это план ада, здесь сила растет за счет крови, боюсь, у вас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как… Свет в глазах Яо Цинъяня потускнел, но тут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9631: Но если у вас есть еще такие растения, я с радостью поделюсь с вами своими способностями крови. Думаю, вы уже опробовали «Око идентификации», это довольно полезный навык. Мой мир — мир огня и ядов, это один из навыков, необходимых нам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«Око идентификации»… Яо Цинъянь подсознательно посмотрел на ближайшую подстилку, и перед глазами тут же всплыла информация о ней. Вспомнив события дня, он признал, что это действительно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0508: Прошу прощения, не могли бы вы рассказать, чем именно растения полезны вам? Возможно, я смогу подобрать для вас более подходящие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спросил это, понимая, что долгосрочная торговля с этим человеком —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9631: Как я уже сказал, мой мир состоит из огня и ядов. Вредные вещества сильно отравляют нашу кровь, мешая совершенствованию и сокращая жизнь. Ваши чистые растения решили эту проблему. Предыдущие партии были хороши, но этот плод — просто чудо, он даже помогает мне выводить токсины, накопленные в организме. Если вы согласны, я готов меняться в больших объемах.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торговца 9631 Яо Цинъянь почувствовал, как сильно тот нуждается в чистых растениях. Недавнее разочарование из-за невозможности совершенствоваться уже отступило на второй план. Он погладил подбородок, на его лице появилась деловая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0508: Если можно, расскажите, какие еще навыки вы можете мне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http://bllate.org/book/18872/1842513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