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Яо Цинъянь вышел из пещеры, как на него налетел Ли с тревожным вопросом, видом своим напоминая родственника пациента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больше всех пререкался с Баем, на самом деле именно он был с ним в самых лучших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Яо Цинъянь, однако, посмотрел на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Жэнь с криками «Боже зверей, храни!» ворвались в пещеру, и оттуда вскоре донеслись взволнованные радостные возгласы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опустил голову, встретив взгляд Яо Цинъяня, и на его обычно бесстрастном лице появилась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скажу верховному шаману.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ответил на несколько моих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— добавил Яо Цинъянь. Он сидел на камне у входа в пещеру, голый по пояс, греясь на ласковом осеннем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 о чём я давал клятву перед Божеством зверей…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то, что можешь. — Если бы Бао согласился, ничуть не колеблясь, Яо Цинъянь как раз и заподозрил бы ложь. — Раньше я всё время слушал наставления Божества зверей в шатре и только недавно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знать, почему тело и голова великана вступили в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Двуглавой змее отрубили одну голову. Ради продолжения жизни она приставила голову другого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понимал, что имел в виду Яо Цинъянь. Это было в рамках того, что он мог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чужого зверя начала оттягивать на себя питание тела, но, пока не вырастет новая голова, змея не может отсечь приставную.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должна делать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Продлевать жизнь тела, исцелять его раны, делать тело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появится новая голова, рождённая от змеиного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 голова, что ещё не отпала, может решить судьбу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【Погодите, о чём эти двое говорят загадками? Кот в замешательстве.jpg】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низкий культурный уровень, о чём они? Что за великан, змея? Кто-нибудь объяснит?】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 всего, это метафоры. Метафоры племени и всего такого…】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【Вот-вот, копипастю свежую расшифровку — великан и змея, скорее всего, метафоры племени. Голова и руки великана, а также головы змеи — это вождь племени и верховный шаман. Ведущий начал с того, что слишком долго сидел взаперти в шатре и вот, выйдя, увидел, что борются между собой те силы, что должны быть едины, — вождь и верховный шаман. А Бао ответил, что это потому, что прежний верховный шаман умер, а на его место поставили человека не из их племени. Новый верховный шаман, получив власть, начал бороться с вождём, но из-за статуса и отсутствия другого кандидата в верховные шаманы вождь, хоть и невзлюбил его, убить не может.】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Бао — пешка, подосланная сторонниками вождя к верховному шаману? И, судя по всему, пользуется доверием?】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【Пользовался бы доверием — верховный шаман не стал бы отдавать ему ведущего вместе с костяным копьём. Он явно хотел, чтобы отряд Бао полег!】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【Убить без крови…】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【Тише вы, я продолжаю копипастить. — А потом ведущий спрашивает, что должен делать верховный шаман. Бао ответил, что «тело» — это метафора племени. А дальше интересно: ведущий спрашивает, что, если появится новая голова. По расшифровке старшего, ведущий намекает, что хочет предложить свою кандидатуру. А Бао не отказал, сказал, что решать вождю.】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【Способности, которые ведущий показал Бао, если в этом суеверном племени их нельзя объяснить волей Божества зверей, то остаётся только ересь. И по велению долга, и ради себя ведущий должен побороться…】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начинается путь завоевания власти. Жду продолжения. Взволнован.jpg】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Бао, ты служишь вождю. Как можно застать вождя?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сведения, Яо Цинъянь перестал говорить загадками: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 змее новая, думаю, вождь тоже хотел бы её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уехал на племенной торг, вернётся только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Бао тоже было неопределённым, но пока что он, похоже, благоволил к Яо Цинъяню: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племени может просить аудиенции у вождя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прижал правую руку к груди. К вождю он испытывал искреннее уважение, совсем не то, что к верховному шаману, который под знаменем Божества зверей творил поборы и привёл к гибели бессчётных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 тебе,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улыбнулся Бао, спрыгнул с камня, и в этот момент из пещеры выбежал запыхавшийся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Бао! Янь! Бай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стоите? Бай ведь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не хотел, чтобы я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донёсся слабый смех сквозь брань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Уже есть настроение шутить. Похоже, идёт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воинов этого мира, видимо, и правда намного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Яо Цинъянь вместе с Бао вошёл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мне пришлось, думал, уже вернулся в объятия Божества зверей. — Когда Яо Цинъянь вошёл, Бай всё ещё беззаботно шутил. — Я уже видел двуглавую змею и крылатого тигра у ног Божества зверей, но они сказали, что от меня слишком воняет, и прогнали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выдумщик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закатил глаза на приподнявшегося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Янь, который тебя спас, разве ты мог бы тут сейчас пороть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посторонился, открывая вид на стоящего позади Яо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большом одолжении не говорят слов благодарности. — Бай машинально потрогал всё ещё ноющую рану, которая была зашита какими-то тонкими нитями, оставив лишь уродливый рубец, похожий на сороконожку.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 впредь моя жизнь, Бая, принадлежит тебе, — с исключительной серьёзностью произнёс Бай. — Если понадобится,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постесняюсь взять сегодняшнюю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полушутку сказал Яо Цинъянь. Бао уже сообщил ему, что воины, присутствовавшие здесь, дали клятву перед ликом Божества зверей, и то, что случилось сегодня, останется только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сегодняшнюю, даже будущую добычу, если захочешь, я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 мгновение опешил, а затем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рядом с тобой теперь нет родных. Отныне в племени ты мой самый родной младший брат. Если наткнёшься на кого недотёпистого, просто называй моё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дважды кашлянул, прерывая Бая. Этот глупый ребёнок ещё не знал, сколь далеко простираются цели стоящего перед ним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возвращения вождя Янь действительно станет верховным шаманом…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Братом верховного шамана? Ишь ты,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уже провозились, скоро время собираться охотничьему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перевёл взгляд с Бая на Яо Цинъяня и, наконец, предложил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Янь здесь присмотрит за Баем, а мы выйдем и добудем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глядишь, не обязательно первое место, но хоть не с пустыми руками возвращаться, а то Бань со своими будет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поддержал предложение брата, и остальные воины тоже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порядке, пусть Янь идёт с вами. — Будучи раненым, требующим ухода, Бай чувствовал себя неловко и предложил это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Древесина останется присматривать, остальные —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Бао отдал приказ, оставив одного из воинов — того, что нёс ротанговую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не возражал. В мыслях у него всё ещё была та обезьяна — кровяной зверь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плоть её, возможно, уже расклевали другие звери, но зубы и кости кровяного зверя для зверей, не умеющих пользоваться орудиями, бесполезны — они наверняка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костяное копьё, пропитанное интригами верховного шамана, было выброшено. Ему ведь всё ещё не хватало подходящего оружия, которое можно было бы открыто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