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завернул за угол и увидел впереди длинную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они выдают еду! —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в хвост очереди и зашагали вперед вместе с толпой. Впереди стояли два армейских гусеничных бронетранспортера, солдаты раздавали снизу еду: каждый подходивший получал две бутылки воды и два бутерброда. Семь-восемь военнослужащих поддерживали порядок, на поясах у каждого красовалось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их очередь, но тут они заметили, что справа впереди солдат держит детектор. Каждый проходящий протягивал запястье, позволяя сканеру считать личные данные. Личные удостоверения личности в Соединенных Штатах хранились в виде биочипов под кожей запястья, и стоило провести сканером, как имя и происхождение высвечивались с абсолютной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Фань, ты житель Луле, почему тебя занесло в Хайюнь? — солдат поднял глаза и окинул оценивающим взглядом стоявшего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Хайюнь навестить друга, и тут как раз случилось землетрясение. Ну, знаете, пришлось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брата зовут У Сюнь, он сержант Восточной армейской группировки в Луле, верно? — солдат опустил взгляд на детектор.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ошеломленно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действительно служит в Восточной армии, неужели родственникам военнослужащих Восточной армии нельзя получать у вас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говорили, что нельзя. И наша Западная армия, и Восточная служат на благо Соединенных Штатов, мы едины… — произнеся фразу, в которую никто не верил, солдат усмехнулся: — Но у тебя есть еще и младший брат, который почему-то вступил в церковь Ануга?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мой брат… я уже очень давно с ним не поддерживаю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медленно поднял голову, его выражение лица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приехал навестить в Хайюнь? Почему в базе данных нет сведений о твоем прибытии?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огляделся по сторонам, словно ища чьей-то помощи, но все молчали, и ему пришлось вернуть взгляд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я правда почти не обюсь с братом, и про церковь Ануга ничего не знаю, я просто приехал попутно с туристической группой…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в сторону, — холодно перебил солдат. — Поговорим после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солдат, поддерживавших порядок, обратили внимание на происходящее и настороженно двинулись сюда, на ходу расстегивая кобуры.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не смел больше ничего говорить и вышел из очереди, встав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почувствовал, что рука, державшая его, сжалась крепче, и поднял глаза на Фэн Чэня. Тот выглядел суровым, губы были плотно сжаты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дернули, и он бесшумно последовал за Фэн Чэнем, покидая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быстрым шагом направились в соседний переулок, не привлекая ничьего внимания, но когда они нырнули в узкий проход, один из стоявших ближе всех солдат обернулся и как раз успел заметить спину Фэн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никто не уходит, не получив еду, и этот солдат насторожился, тоже поспешив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входа в переулок, солдат обнаружил, что впереди никого нет. Извилистая дорожка уходила вдаль, усыпанная лишь обломками кирпичей и щебнем. Он нащупал на поясе электрошокер, затем передвинул руку дальше и вытащил пистолет, заглядывая за угол полуразрушенной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никого не было, и солдат с оружием наготове стал медленно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прятался за бетонной плитой, прижавшись к Фэн Чэню. Он слышал шаги, шуршащие по ту сторону бетона, и боялся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знал, что в городе есть два вида военных: солдаты Западной и Восточной армий. Когда мама выводила его на улицу и после проверки документов Восточная армия вела себя с ними очень вежливо, а Западная — холодно, мама всегда уводила его как можно быстрее. Хотя Западная армия казалась немного свирепой, обычно от них не прятались. Но сейчас молодой господин заставил его спрятаться, и это заставило Янь Бубу подумать, что если их поймают, обязательно случится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вижу тебя, не прячься, выходи, — раздался голос солдата прямо из-за полуразрушенной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от испуга задрожал всем телом, но Фэн Чэнь крепко сжал его руку, покачал головой и приложил палец к губам, призывая к тишине. Янь Бубу торопливо зажал рот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преступление вы ни совершили в прошлом, перед лицом беды давайте сначала переживем это испытание, выходите. Не бойтесь, ничего с вами не сделают…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солдата звучал очень мягко, но патрон уже с сухим щелчком досылался в патронник.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согнул спину и выглянул из-за укрытия. Из-за этого движения край его рубашки задрался, обнажив полоску подтянутой сухой талии; он походил на приготовившийся к прыжку гепард, каждая мышца которого была наэлектризована в ожидании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словно что-то почувствовав, собирался повернуться, но Фэн Чэнь в тот же миг рванулся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испуганно вздрогнул, но услышал из-за стены лишь глухой удар и после него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выбрался из-за бетонных блоков и увидел распростертого на земле солдата, который не подавал признаков жизни, и растерянно стоящего рядом Фэн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господин, — позвал он, и голос его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не ответил. На его лице застыло странное выражение: он смотрел на собственную правую руку, сжатую в кулак,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ударил его всего один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господин, вы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поднялся на ноги и попытался ногой оттолкнуть валявшееся на земле оружие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опомнился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ударил в висок,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рации на поясе солдата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Бэнь, куда делся Ли Бэнь? Ли Бэнь, ответь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Чэня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они сейчас пойдут искать его, нужно уходить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за спину рюкзак, схватил Янь Бубу за руку и бросился к другому концу переулка. Стоило им выбежать из него, как с противоположной стороны донесся шум множества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бежал медленно, и тогда Фэн Чэнь попросту ухватил его за воротник сзади и потащил за собой, пустившись в спринт. Тело мальчика оказалось наполовину подвешено в воздухе, земли касались только носки его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большого костюма Янь Бубу постепенно сползал вниз, и наружу выглядывали лишь его глаза. Боясь выскользнуть из воротника, он отчаянно перебирал ногами, стараясь не отставать от Фэн Чэня, и одновременно дико вращал глазами,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впереди виднелся ряд рухнувших одноэтажных домиков, но самый крайний из них устоял, опасно кренясь под невероятным углом. Входная дверь была наглухо забаррикадирована, однако у основания правой стены чернел небольшой лаз — как раз впору, чтобы пролезть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господин! — громко завопил он, тыча пальцем в сторону дыры. —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уже почти выбегали из переулка. Фэн Чэнь не раздумывая подтащил Янь Бубу к пролому и затолкал внутрь. Мальчик оказался шустрым и с молниеносной быстротой втиснулся следом. Фэн Чэнь протиснулся за ним и тут же протянул руку, забросав лаз парой обломков камня, чтобы замаскировать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шаги остановились неподалеку, послышались голоса нескольких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делись? Снаружи никого нет, да и спрятаться тут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дом, давайте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заколочена, похоже, того и гляди рухнет, не подходите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и Фэн Чэнь вжались в стену, прислушиваясь к приближающимся шагам. Снаружи раздался шуршащий звук — кто-то обошел вокруг домика, а затем шаги замерли прямо у 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Камни, закрывавшие проход, откинули, внутрь хлынул луч света. В следующий миг свет загородили: кто-то присел на корточки, пытаясь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судорожно вцепился в полу одежды Фэн Чэня и наблюдал, как тот легкими, бесшумными движениями снял рюкзак, положил его в угол и накрыл какой-то тряпкой. Сердце мальчика стучало так бешено, что казалось, вот-вот выпрыгнет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здание внезапно затряслось, со всех сторон раздался зловещий скрип, а с краев лаза осыпалась штукатурка.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Чертовщина, опять афтершок! Отступайте назад, еще рухнет нахрен! — приказал кто-то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громко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Наверное, они так и не вышли из переулка, поищем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лаза отозвался и встал, удаляясь. Снова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продолжал задерживать дыхание и лишь тогда, когда голоса преследователей окончательно стихли, легонько дернул Фэн Чэня за край одежды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ничего не ответил. Янь Бубу посмотрел на него и заметил, что тот задрал голову и пристально смотрит на потолок с суровым выражением лица, словно обнаружил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тоже поднял глаза, но увидел лишь несколько готовых сорваться бетонных плит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растерянно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по-прежнему не отрывал взгляда от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Бетонные плиты наверху освещались проникающим снаружи светом, и по ним тянулось множество темных тонких нитей. Но нити эти не были прямыми — они вились по бетону причудливыми изгибами, а местами даже вросли в бетон, словно пустили там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торопливо расстегнул рюкзак в углу, достал фонарик и вложил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посветил на потолок и понял, что это вовсе не нити, а темно-зеленые стебли лиан с сердцевидными листьями. Похоже, это был обычный сциндапсус.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вились повсюду, оплетая и намертво скрепляя между собой несколько крупных обломков камня. Проследив лучом света за самым толстым стеблем до самого низа, он заметил у стены треснувший цветочный горшок: корни растения уходили прямо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оторвать лиану, но та оказалась невероятно прочной и сидела намертво — как он ни тянул, она даже не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мелькнула безумная мысль: неужели этот дом устоял во время сильнейшего землетрясения только потому, что его удержали эти лианы? Но ведь землетрясение грянуло в считанные секунды — если только лианы не умели выбрасывать побеги с такой же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отбросил эту мысль: сценарии, возможные лишь в кино, в реальности казались полным абсурдом. И тем не менее в этих лианах было что-то жутковатое, отчего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выбираемся наружу, — сказал Фэн Чэнь Янь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Бубу не сводил с него глаз: хотя он ничего не понимал, но чувствовал нарастающее напряжение. Услышав приказ уходить, он тут же повернулся и вылез через лаз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мы теперь? — спросил Янь Бубу, когда Фэн Чэнь тоже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 закинул рюкзак на плечи, окинул взглядом окрестности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еду, нужно сканировать удостоверение личности, у нас такой возможности нет. Придется искать съестное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хорошо, ищем еду, идем! — Янь Бубу проверил рукой пустой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 спрашивать, куда именно они отправятся: раз Фэн Чэнь так сказал, значит, нужно просто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http://bllate.org/book/18873/1842573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