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двигались вперёд, затем свернули направо и вошли в центральный деловой район. Когда-то этот квартал утопал в небоскребах, а по ночам сиял огнями, поражая своим процветанием. Теперь же повсюду царило запустение. Пустые улицы были завалены обломками, а разбитые стеклянные фасады отражали слепящее полуденное солнце. На обочине стоял офисный центр, переломленный пополам: нижние этажи уцелели, а всё, что было выше двадцатого, исчезло — вероятно, рухнуло, завалив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внутрь. Просторный вестибюль был пуст, повсюду валялись бумаги, а несколько горшков с комнатными растениями опрокинулись на кафельный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поднимемся, осмотримся.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второй этаж, зашли в ближайший кабинет и, найдя кулер, с наслаждением выпили по полному бумажному стаканчику воды. Утолив жажду, Фэн Чэнь принялся обыскивать этажи. Ему повезло: в запертой подсобке он нашел пять бутылок воды, три пачки лапши быстрого приготовления, целую буханку хлеба, коробку шоколада и вяленую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следовал за ним по пятам, молча, лишь время от времени касаясь языком щербинки от выпавшего зуба. Однако, увидев шоколад и говядину, он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на диван, чтобы перекусить. Фэн Чэнь жевал хлеб, наводя порядок в походном рюкзаке, а Янь Бубу сосредоточенно сражался с упаковкой говядины — рвал её руками и грыз зубами, с таким усердием, что у него даже голова подрагивала. Фэн Чэнь забрал у него пакет, осторожно, стараясь не касаться слюнявого, изжеванного края, разорвал его с другой стороны и вернул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кусочек, Янь Бубу не стал есть сам, а протянул его Фэн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опустил взгляд на его пальцы. Увидев, что они не слишком грязные, лишь слегка припыленные, он взял мясо губами. Пока он жевал, он продолжал выкладывать из рюкзака ненужные вещи, заменяя их лапшой и водой. В конце он достал тот самый кодовый ящик и внимательно его осмотрел. Это был серебристо-серый металлический бокс размером с пачку сигарет, но квадратной формы, с гладкой поверхностью и цифровой панелью на одной из сторон. Фэн Чэнь знал, что внутри хранятся важные секреты, но не представлял, что именно, и не знал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рядом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заверну говядину в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середину положить кусочек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завернул начинку в хлеб и поднял конструкцию перед лицом Фэн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смотрите, это мой сэндвич с магическим фруктом!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не мог представить, каков на вкус хлеб с говядиной и шоколадом, поэтому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внезапно раздался гул гусеничной техники и голос из громкоговорителя. Звук приближался, становясь всё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выжившим следовать к башне Хайюнь. После регистрации личности вы будете направлены в подземный пункт размещения...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подошел к окну. Впереди двигались два бронированных танка, за ними — несколько гусеничных машин с солдатами на борту. Из разбитых домов по обе стороны улицы начали выходить люди; после сканирования данных на запястьях они пристраивались в хвост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обернулся. Янь Бубу не ел, а с тревогой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нельзя туда, — сказал Фэн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знаю, — кивнул Янь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в пиджаке Фэн Чэня, а его испачканные в грязи ноги свисали с дивана. Из-за того, что он сидел, пиджак задрался, обнажая пухлые, как у младенца, ножки и выглядывающие из-под них колени. Фэн Чэнь смущенно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сейчас нам туда нельзя, мы что-нибудь придумаем. Но прежде всего тебе нужно найти нормальную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и в этом могу ходить, — заметил Янь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ответил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повернул голову, заметил в рюкзаке кодовый ящик и с любопытством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 — задумчиво ответил Фэн Чэнь. — Отец говорил лишь, что этот ящик связан с будущим Восточной объединенной армии и жизнями многих людей, поэтому его нельзя отдавать Западной армии. Он наказал, что если случится что-то экстренное, я должен во что бы то ни стало сохранить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Западная армия — плохие люди? — спросил Янь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сказать наверняка, но если они узнают, кто мы такие, нам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нас убьют? — Янь Бубу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они заберут ящик и возьмут нас в заложники, чтобы торговаться с моим отцом. Разве скоро не президентские выборы в Соединенных Штатах? Они могут... — Фэн Чэнь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Хайюнь превратился в руины, другие города не присылают помощи — ситуация явно критическая. Какие еще выборы?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могут? — продолжал допытываться Янь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любом случае, будем прятаться, пока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ящик на самое дно рюкзака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Переждем день здесь, а ночью выйдем. Я отведу тебя к одному человеку. Если он жив, то сможет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продолжил жевать свой сэндвич с «магическим фруктом». Фэн Чэнь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ноги сведи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опустилась ночь, они покинули здание и отправились в торговый центр. Здание обрушилось лишь наполовину, у входа горели керосиновые лампы, внутри были люди. Фэн Чэнь включил фонарик и повел Янь Бубу вглубь, в магазин товаров для активного отдыха. Внутри было тихо, свет фонаря отражался в лицах манекенов, отчего те казались пугающе бледными. Янь Бубу лишь мельком взглянул на них, тут же отвернулся и крепко прижался к Фэн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чей рост был почти метр семьдесят, снял с полки куртку и футболку размера S. Он уже хотел было переодеться, но заметил, что Янь Бубу вцепился в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хотел было ответить, что не боится, но снова увидел манекен и обхватил Фэн Чэня за бедро. Фэн Чэнь на ходу схватил еще несколько вещей и накрыл головы манекенов, после чего Янь Бубу наконец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поставил рюкзак и снял рубашку. Его тело, еще подростковое, но уже стройное и пропорциональное, было покрыто тонким слоем мышц, которые совсем не выглядели слабыми. При каждом движении играли мускулы, выдавая силу, не свойственную его возрасту. Он надел серую футболку и темно-синюю куртку, примерил брюки. Собираясь расстегнуть ремень, он замер и посмотрел на Янь Бубу. Тот не сводил с него глаз — его большие, ясные глаза смотрели прямо и открыто,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Бубу, сходи к полке, принеси мне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Янь Бубу, но с места не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убрал руку от 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иди, возьми те черные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подумал секунду и протянул ему фонарик. Только тогда мальчик медленно поплелся к стеллажу. Янь Бубу подошел к полкам, взял обувь, но в этот момент краем глаза заметил тень. Он обернулся, но ничего не увидел. Однако там, куда не падал свет фонарика, в темноте блеснула пара бледно-желтых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Янь Бубу в ужасе выронил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только что натянувший брюки, мгновенно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бросился к нему и спрятался за спину, указывая дрожащим пальцем на стеллаж: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там призрак! Глаза... они смотрели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посмотрел в ту сторону, но обзор закрывала деревянная панель. Он достал из рюкзака нож и приготовился проверить. Янь Бубу намертво вцепился в его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надо, не ходите, там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Фэн Чэнь разжал его пальцы. — Иди следом и свети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панелью никого не оказалось — лишь пара брошенных ботинок. Янь Бубу высунулся из-за спины Фэн Чэня и с дрожью в голосе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только что там были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сверху, с вершины стеллажа, бесшумно прыгнула черная тень, полоснув острыми когтями прямо по лицу Янь Бубу. Когти были подобны иглам, и если бы они попали в цель, всё закончилось бы куда плачевнее, чем просто порезы. Янь Бубу даже не успел осознать опасность, глядя в угол, но Фэн Чэнь в ту же секунду развернулся и с молниеносной скоростью взмахнул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 холодный серебристый блеск, раздался пронзительный визг, и что-то тяжело рухнуло на пол. Фэн Чэнь, перехватив нож, нанес еще один удар, но тварь оказалась невероятно ловкой: превозмогая боль, она перекатилась по полу, увернулась от лезвия, вскочила на стеллаж и, хромая, нырнула в вентиляционную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всё еще дрожа, послушно следовал приказу и направлял луч света на существо. Это была крупная обезьяна; она быстро исчезла в вентиляции, и вскоре звуки её бега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видели? Это была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ошеломленно смотрел на свой нож. Его реакция была быстрее, чем обычно. Обезьяна напала беззвучно, но он почувствовал опасность в ту же долю секунды, выхватил нож и ударил — всё вышло одним плавным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продолжал испуганно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обезьяна хотела напасть? Мао Ли такой послушный, почему она хотела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Ли? — Фэн Чэнь пришел в себя и озадаченно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смотрели Приключения Мао Ли? Это же был Мао Ли, та самая обезьяна! — Янь Бубу был потрясен и расстроен. — Я так люблю Мао Ли, а он хотел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не знал, что такое Приключения Мао Ли, но догадался, что это мультик. Он молча взял другую пару ботинок и начал обуваться.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ничего ему не сделал, я не плохой человек. Но Мао Ли никогда не бьет хороших... Может, я на самом деле плохой? — Янь Бубу всё не унимался, и Фэн Чэнь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Мао Ли. Это была обычная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не Мао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Янь Бубу помолчал, а потом спросил: — А почему обезьяна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сам размышлял над этим вопросом.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сбежала из зоопарка. Во время землетрясения ограждения рухнули, вот они и разбрелись.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Обезьяны из зоопарка...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вдруг осознал: если это обезьяна, значит, на воле могли оказаться и другие животные, включая тигров, леопардов и прочих хищников, которые теперь рыщут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её убили? — спросил Янь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тот удар должен был вспороть животному брюхо, и выживет ли оно — большой вопрос. Но он не стал говорить об этом Янь Бубу, чтобы не слушать лишние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http://bllate.org/book/18873/1842574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