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Аэромобиль завис над разломом. Чуши и Ангерсен, высунувшись из него, смотрели вниз. Увидев на стене разлома кишащих огромных крабов, Чуши изменился в лице. Он решительно развернулся и бросился назад, выкрикнув: Отступаем! Несколько его людей, находившихся поодаль, последовали за ним, но Ангерсен замешкался на пару секунд. Едва он успел повернуться, как почувствовал резкую боль в голени — его ухватил клешней краб, успевший вскарабкаться на стену. Ангерсен попытался вырвать ногу, но безуспешно, а следом другая клешня вцепилась в его вторую ногу. Раздался хруст ломающихся костей, и Ангерсен с воплем рухнул на колени. Помогите, наставник Чуши! Чуши обернулся и выстрелил в тех крабов, но их становилось всё больше. Под душераздирающие крики Ангерсена они впились в его руки и ноги. Хруст. Когда клешня, сомкнувшаяся на шее, сжалась, голова Ангерсена безвольно обвисла, неестественно вывернувшись, и вопли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Чуши, не оглядываясь на Ангерсена, зашагал к машине: Живо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и Фэн Чэнь как раз карабкались по столбу линии электропередач. Фэн Чэнь увидел Адай, висящую в воздухе, и полупрозрачную змею, один конец которой был обвит вокруг столба. Адай смотрела на него сверху вниз, и, хотя под ногами у неё копошилось крабовое гнездо, в её взгляде читалась неприкрытая злоба. Фэн Чэнь дождался, пока Янь Бубу без помех переберётся через змею, затем выхватил из-за пояса нож и направил его на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нож, Адай ничуть не изменилась в лице, но, поняв, что он целится в змею, обернувшуюся вокруг столба, явно перепугалась и не поверила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правда её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ничего не ответил. Он взмахнул ножом и, не колеблясь, ударил. Лезвие вошло в тело змеи. Крови не брызнуло, сопротивления, как от плоти, тоже не было, но змея и Адай одновременно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змея, чья голова обвивала талию Адай, извивалась от боли. Адай содрогнулась всем телом, схватилась за голову, а её лицо стало мертвенно-бледным — казалось, это её сейчас пронзили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снова занес клинок. Адай прохрипела: Мальчишка, если продолжишь, даже если сбежишь на край света, мой хозяин найдёт тебя и заставит пожалеть о том, что ты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глядя на Фэн Чэня снизу вверх, но не увидела в глазах подростка ни страха, ни колебаний, которых ожидала. Его черные, как бездна, глаза были холодны и лишены каких-либо эмоций. Только теперь Адай по-настоящему испугалась. Этот парень был не таким, как другие: холодный и твёрдый сердцем, он не только видел её змею, но и был готов безжалостно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её, значит, мы с тобой одного поля ягоды. Не надо, я могу научить тебя способу, ты ведь наверняка не знаешь, как это работает? К тому же, я и не собиралась тебя убивать, просто пугала. — Адай смотрела на Фэн Чэня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мельком глянул на Янь Бубу. Тот уже добрался до края столба, обернулся, увидел, что Фэн Чэнь не поспевает, и собрался было ползти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там и не двигайся! — рявкнул Фэн Чэнь. Янь Бубу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продолжала: Убийство меня не принесёт тебе никакой пользы, это лишь вызов Ан-Цюй-Цзя...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Чэнь холодно блеснул глазами и вонзил нож снова. Лезвие без препятствий прошло сквозь тело змеи и с лязгом ударилось о металлический столб, высекая искры. Полупрозрачная змея забилась, из места прокола повалил чёрный дым, будто её прижгли калёным железом, но она не решалась разжать кольца. Адай, обезумев от боли, вцепилась в голову и заметалась в воздухе, издавая пронзительные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даже не взглянул на неё. Хладнокровно выдернув нож, он вновь поднял 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 той стороны разлома раздался выстрел. Фэн Чэнь мгновенно пригнулся, и пуля просвистела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ужасе закричал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Аэромобиль завис в воздухе, внизу щелкали клешнями крабы. Чуши высунулся из окна и навёл пистолет на Фэн Чэня. Фэн Чэню пришлось оставить змею в покое. Он стремительно рванул по столбу, и следом за ним посыпались искры от пуль, ударявших в металл. Крабы внизу начали карабкаться вверх, некоторые уже достигли верхушки и тянули свои шипастые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уходите вниз, не смейте подходить! — Янь Бубу, сидя верхом на столбе, орал на крабов. Увидев, что ближайший краб подобрался совсем близко, он сжал кулаки, намереваясь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его кулаки должны были встретиться с раскрытой клешней, он почувствовал рывок за спину и снова оказался в воздухе. Он видел, как прямо под его лицом пронеслась усеянная шипами клешня. Фэн Чэнь, подхватив Янь Бубу, одним духом пролетел по столбу. Его скорость была настолько высокой, что крабы не успевали даже вытянуть клешни, а двоих он на бегу сбил пинками, и те рухнули вниз. Янь Бубу уже привык, что его так таскают за шиворот, поэтому висел в руке Фэн Чэня смирно, лишь инстинктивно подстраиваясь, чтобы тому было удобнее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остановился только за пределами пляжа и обернулся. Его взгляд встретился с глазами Чуши. У Чуши был мрачный вид, его лицо казалось мертвенно-бледным в свете салонных ламп. Он медленно высунул в окно свою железную руку, согнул три пальца и изобразил жест выстрела. Фэн Чэнь смотрел на него холодно, а Янь Бубу, наоборот, с яростью вскинул обе руки, прицелился в Чуши и начал имитировать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 умри, плохой человек! — затем он сделал вид, что бросает гранату, сопровождая это непонятными звуками вроде а-у-бум-га. Только когда Фэн Чэнь унёс его прочь, он поднёс указательные пальцы к губам, сдул воображаемый дым с дула и сунул руки в карманы комбинезона.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опасался преследования, поэтому выбирал самые глухие тропы. Вскоре он наткнулся на открытую парковку. Убедившись, что вокруг никого нет, он забрался в школьный автобус. Дверь была открыта, внутри пусто — видимо, во время землетрясения все ученики и водитель разбежались. Фэн Чэнь запер обе двери и сел на первое сиденье,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устроился рядом, открыл свою сумку, достал шоколадку, развернул её и протянул Фэн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съешьте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был совершенно измотан, руки и ноги дрожали от слабости. Он взглянул на шоколад, откусил большой кусок и, прислонившись к спинке сиденья, медленно жевал. Янь Бубу дождался, пока он проглотит, и поднёс остатки ко рту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ел и обдумывал слова Адай. Спустя некоторое время он спросил: Ты не видел ту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Змею? — Янь Бубу выпрямился и огляделся. — Где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в начале, она была со змеёй.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растерянно помолчал, вспоминая, и покачал головой: Нет,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пристально посмотрел на него: Если не видел, то скажи, как она тогда висела в воздухе 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почесал щеку: Я как-то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ударил ножом ту змею,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помолчал, затем пробормотал: Когда вы ударили змею, я не видел, наверное, полз в этот момент. Заметил только, как вы ударили по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невольно сжал кулаки, но допытываться не стал, лишь нахмурился. Доев шоколад, он немного пришел в себя. Янь Бубу снова потянулся к рюкзаку, вытащил бутылку воды и принялся грызть крышку зубами. Его зубы скользили по пластику, издавая скрип, и он то и дело сглатывал слюну. Фэн Чэнь, не выдержав, протянул руку: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господин, я сам, — Янь Бубу отвернулся, нахмурив брови. — Я просто не прочитал заклинание, поэтому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торжественно произнёс: А-у-бум-га-а-да-у-си-я.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в воздухе хватательное движение, приложил руку к губам, снова ухватился за крышку и повернул её. Раздался щелчок — крышка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протянул воду Фэн Чэню. Хотя тот знал, что мальчик грыз крышку, Фэн Чэнь всё же инстинктивно протёр горлышко рукавом. В сумке оставалось всего пять бутылок, нужно было экономить, поэтому Фэн Чэнь отпил лишь половину и протянул остальное Янь Бубу, предлагая попить. Янь Бубу ничуть не смутился, что Фэн Чэнь уже пил из бутылки, и, не вытирая горлышко, припал к нему. Однако он пожалел воду, сделал лишь несколько глотков, плотно закрутил крышку и убрал бутылку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расслабленно откинулся на спинку сиденья, прикрыл глаза и небрежно спросил: Что за заклинание ты только что читал? Специально для открывания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взглянул на него и серьёзно объяснил: Не только для бутылок. Это магическая сила, она открывает бутылки, а ещё ею можно бить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когда ты бросал гранату в Чуши, ты тоже его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кивнул: Ага, с магическим заклинанием Би-Ну-Ну моя граната разнесёт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Магическое заклинание Би-Ну-Ну? — Фэн Чэнь слегка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посмотрел на него с самым серьёзным видом: Этому учил мастер Би-Ну-Ну по телевизору. Хочешь,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наконец-то немного расслабившись, решил подыграть: Ну,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А-у-бум-га-а-да-у-си-я. Давай,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прошептал: А-у... га-га-у-я.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не а-у-га-га-у-я, а а-у-бум-га-а-да-у-си-я. — Янь Бубу с надеждой смотрел на него, утрированно шевеля губами. — Смотри на меня, вот так: а-у, бум-га, а-да-у,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