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вовсе не собирался позволять своей добыче ускользнуть. Он запрыгнул прямо на спину волку, а серебряный зверь отчаянно понесся вперед, пытаясь сбросить седока.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вонзил Юцзинь в позвоночник хищника и, используя инерцию броска самого серебряного волка вперед, распорол ему спину. Двухметровая туша тяжело рухнула на землю, и спустя мгновение жизнь в ней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 ошеломленно смотрел, как Босс привычно принимается разделывать серебряного волка, и начинал сомневаться в собственных взглядах на жизнь, сформировавшихся за последние восемнадцать лет. Неужели звездных зверей... вот так легко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погодите. Лу Дин своими глазами видел, как людей преследовали и разрывали на куски звездные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всё дело было в его Боссе! А еще в младшей сестре Босса — с виду хрупкой и миниатюрной, но на самом деле обладающей чудовищной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 наотрез отказывался признавать, что его пнули лишь из-за его собственной слабости — в конце концов, когда они копались на свалках и отбивали еду, ему случалось вырубать по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 тела, подвергшиеся мутации, есть было нельзя. Из остального Юэ Чэн выбрал наиболее нежное чистое мясо. Волчатина отличалась жесткостью и плохо разваривалась, поэтому требовалось лишь небольшое ее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Наемный работник Лу Дин, подчиняясь приказу Босса, взвалил на плечи разделанное волчье мясо и последовал за братом и сестрой Юэ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вдалеке, со стороны джунглей, к ним направлялись двое мужчин в форме Первой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подчиненными генерал-лейтенанта Ло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Генерал-армия Сяо потребовал тщательно проверить заброшенную планету на предмет ловушек, устроенных для Сяо Чжаньжаня, и генерал-лейтенант Ло лично вызвался возглавить поисковую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отряд, присланный генерал-лейтенантом, прочесывал джунгли, где пропал молодой господин семьи Сяо,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феромоны уже рассеялись, ничего подозрительного обнаружить не удалось, как и следов тех ловушек, о которых говорил генерал-армия. Не смея возвращаться с докладом раньше времени, солдаты были вынуждены продолжать поиски, расширяя зону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военные услышали волчий вой, доносившийся из этой стороны, но приняли его за обычную охоту диких зверей, поэтому не стали проверять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где троица убила серебряного волка, и обнаружив следы человеческой деятельности, они тут же бросились в погоню за Юэ Чженом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Дина, который счастливо и беззаботно тащил свой ужин, Юэ Чэн не собирался терять бдительность из-за первой же удачной охоты. Они все еще оставались в джунглях, и в любую секунду мог появиться новый звездный зверь и начать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шуму ветра в листве, мысленно оценивая расстояние до выхода, и вскоре почувствовал, что сзади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враги это или друзья, Юэ Чэн не стал останавливаться, а лишь знаком велел Лу Дину прибавить шагу — в конце концов, растительность здесь была слишком густой, что неблагоприятно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двигались быстрее, чем Юэ Чэн предполагал, и вскоре они нагнали маленькую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Фэйлин громко окликнул идущих впереди людей: — Погодите, пожалуйста! Вы местные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показать свое дружелюбие, молодой человек специально улыбнулся, сверкнув белизной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остановился, обернулся и спокойно посмотрел на фигуру в военной форме, уверенно шагавшую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многократно преломляясь в зеленой тени, падал пятнами на их золотые погоны, на мгновение заставив Юэ Чэна вспомнить двоих отцов. Он мог с уверенностью сказать: перед ним настоящие военные Первой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Ло Фэйлин заметил, что стоявшие прямо и неподвижно юноша и девушка поразительно красивы, а их простые позы излучали изящество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были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 скользнул по нему взглядом и опустил ресницы, но даже этого мгновения хватило, чтобы Ло Фэйлин был поражен сиянием его персиковых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спугнуть эту красоту, Ло Фэйлин почувствовал, что даже дышать стал тише, и мягко спросил: — Извините за беспокойство, мы — военнослужащие Третьего полка Первой звездной системы, проводим разведку. Вы всё время жили возле джунглей? Это вы убили мутировавшего пестрого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Дин, который не подозревал, что его проигнорировали из-за заущинной внешности, с волнением взвалил волчье мясо на плечо и подал голос: — Военные?! Я пятнадцать лет живу здесь и впервые вижу военных! Вы наконец-то собираетесь очистить заброшенную планету от звездных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Фэйлина наконец переместился на этого чумазого третьего спутника. Не будучи ослепленным красотой, он быстро пришел в себя: — Нет, это просто специальная разведывательная миссия вооруженных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Юэ Чэн неторопливо произнес: — Мы не местные жители. Мы с сестрой были похищены злоумышленниками и случайно упали на эту заброшенную планету. Мы как раз думаем, как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голос юноши тихо описывал их бедственное положение, а на красивом лице читались растерянность и едва заметная обида. Стоявшая рядом большеглазая девочка вовремя кивнула в такт словам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молодой военный златокудрый парень, прежде чем кто-то ответил на его собственный вопрос, сначала соизволил ответить на наивный вопрос взволнованного Лу Дина, доказывал: эта армия дружелюбна к простым людям и, возможно, действительно сможет им помочь. Именно поэтому Юэ Чэн решил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показали, что Юэ Чэн не ошиблся.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оба военных мгновенно посерьезнели. Они начали расспрашивать брата и сестру о деталях произошедшего, утешая их, чтобы они не боялись, и пообещали после подтверждения личности доставить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Златокудрого военного, который заговорил с ними первым, звали Ло Фэйлин, а его кареглазого товарища — Сян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сверили данные о семье Юэ, и когда узнали, что их отцы тоже были военными и погибли при исполнении, взгляды, брошенные на брата и сестру, стали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проверки достоверности информации в базах данных Столичной планеты требовалось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 среди местных жителей заброшенной планеты, оба солдата не забыли о своем задании. Они позвали отряд и начали по очереди опрашивать всех тридцать семь обитателей планеты, выясняя, не причастен ли кто-нибудь к происшествию с Сяо Чжаньжанем и не видел ли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нулевым. Угрюмые местные жители занимались лишь тем, что дрались за территории да копались в мусоре, и никаких странностей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Фэйлин и его товарищ не раскрывали деталей задания, поэтому виновник происшествия, Юэ Чэн, упустил ключевую информацию о том, что здесь вышел из-под контроля альфа, и со спокойной совестью умолчал о собственном разделении, произошедшем в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пола принадлежности к тому или иному гендерному типу являлось личным делом, и говорить об этом действительно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Сяо предвзято считала, что тот омега был кем-то специально подслан, никому и в голову не приходило сверять феромоны жителей заброшенной планеты. К тому же возраст брата и сестры Юэ явно указывал на то, что они еще не достигли периода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военные и Юэ Чэн — обе стороны — разминулись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Дин, размахивая тяжелым молотом, изо всех сил отбивал волчье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сказал, что недостаточно отбитую волчатину невозможно прожевать, поэтому Лу Дин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следуя указаниям брата, усердно мыла у реки большие листья банана. То и дело подходили солдаты, желая помочь — в конце концов, девочка выглядела такой хрупкой, а два банановых листа вместе были больше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каждому вежливо отказывала: то, что поручил брат, она, конечно же, должна сделать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 Чэн расколол волчий череп и извлек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Фэйлин знал, что они обладают силой, позволяющей убить звездного зверя класса А, зрелище того, как красивый юноша расправляется с волчьей головой, на секунду разрушило его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не обращал внимания на чужие взгляды. Он привычно развел огонь, водрузил котел и принялся за дело: тщательно отбитое волчье мясо пошло на фрикадельки в густом соусе, волчий мозг после маринирования со специями был завернут в банановые листья для запекания, а в довершение всего заварился легкий, освежающий суп из речного корня лотоса — идеальный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лучами заката, оплетавшими пространство кольцо за кольцом, от Юэ Чэна и стоящего перед ним котелка стали исходить слоистые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яростно лизали зеленые банановые листья на решетке гриля. Жар вместе с ароматом зелени пропитывал волчий мозг внутри, и блюдо постепенно доходило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глаз, Лу Дин смотрел, как его Босс с помощью всего нескольких видов растительных пряностей колдует над источающим умопомрачительный аромат соусом для тушения. От одних запахов у него, вовсе не голодного, тут же заурчало в животе, и он мысленно возвел кулинарный талант Босса в ранг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 аппетитно булькали в подливке, и вскоре по мановению поварешки шеф-повара Юэ дружно перевернулись, позволяя соусу полностью пропитать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речного корня лотоса источал чистый аромат без единой специи. Лу Дин стоял рядом и жадно втягивал носом воздух: неужели сами продукты могут падать так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готовки Юэ Чэн пригласил военных разделить с ними ужин, но те вежливо отказались: в армии имелись специальные пайки с питательным раствором, разнообразные по вкусу, богатые витаминами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непрекращающиеся волны аромата докатились и до них, некоторые солдаты начали колебаться — пахло слишком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достал питательный раствор со вкусом тушеной свинины и выпил, но нет — вкус был совсем не тот, а в воздухе по-прежнему витал умопомрачительный запах. В конце концов Ло Фэйлин взял целую коробку питательных растворов в качестве платы за ужин и в сопровождении братьев по оружию решительно направился к ним на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и нахваливали: каждое блюдо было просто верхом совершенства, ни один домашний робот не смог бы приготовить столь роскошный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убили бесчисленное множество звездных зверей, но кто бы мог подумать, что волчий мозг класса А может быть настолько вкусным?!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за обе щеки, Лу Дин с гордостью рассказывал сидевшему рядом Сян Шааню о том, насколько вкусной была рыба на гриле, приготовленная Боссом, как она обжигала губы и бодрила пряностями. Вид у него был такой, будто он питался стряпней Юэ Чэна уже много лет, хотя ел ее всего лишь второй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насладиться трапезой до конца, как проверка данных на Столичной планете завершилась. Личности брата и сестры Юэ были подтверждены, а отправленные к ним домой люди доложили, что исчезновение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 слезно умолял Юэ Чэна взять его с собой: отведав кулинарных шедевров Босса, он больше не мог заставлять себя подбирать сухари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было всего трое, нанимать отдельный звездный корабль не требовалось. Военный механик ловко переоборудовал два посадочных места в мехе, успешно погрузив трех юношей на борту и отправив их к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планета. Военные успешно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Фэйлин и остальные проводили троицу до дверей дома Юэ, попрощались и выразили сожаление, что не смогут при случае заглянуть к Юэ Чэну на обед. Юноша с чистой улыбкой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собраться войти в дом, как раздался вой сирены — это прибыл участковый инспектор. Они уже знали о ситуации брата и сестры Юэ и приехали составить протокол допроса, заодно забрав нелегала Лу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 побледнел от ужаса: что с ним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улыбнулся и утешил его: — Что касается бродяг с заброшенной планеты, мы проводим лишь плановую проверку на предмет незаконного проникновения, а также... отправляем вас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 перепугался еще сильнее: — У... учебу?!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кивнул: — Да уж. Бродягам, чтобы получить удостоверение личности и право на проживание, необходимо перестать быть неграмотными. Нужно выучить межзвездный язык, повседневные символы, базовый закон граждан Первой звездной системы и так далее. Обладая базовыми навыками выживания, человек может официально стать жителем. К тому же требования на Столичной планете выше, чем на других, поэтому тебе придется освоить какую-нибудь профессию, чтобы гарантированно найти работу и не нарушать общественный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Дин, еще не обладавший базовыми навыками выживания, со слезами на глазах попрощался с братом и сестрой Юэ, поникшим видчиком забрался в полицейскую машину и с мрачным сердцем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и Юэ Ли, провозившиеся полдня, наконец переступили порог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в образе пингвина Филаред услужливо вышел их встречать: — Маленькие хозяева, с возвращением дома! Вы отсутствовали столько дней, и Филаред тааак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бросилась вперед и обняла Филареда, прижавшись изящным личиком к его пушистому корпусу — она ведь тоже безумно соскучилась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прошел внутрь: обстановка в пространственном кармане была точно такой же, как в памяти прежнего владельца, но для самого Юэ Чэна большая часть невиданных технологий казалась внове.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переваливаясь с ноги на ногу, высвободился из объятий маленькой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Филаред: — Для маленьких хозяев уже подготовлена горячая вода для купания. Скажите, не желаете ли вы после душа перекусить? Филаред как раз позавчера обновил библиотеку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кивнул: ему тоже хотелось получше ознакомиться с межзвездной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сказать что-то сестре, он обнаружил, что та уже молнией умчалась в свою комнату. Девочка терпела тяготы столько дней, и едва услышав от Филареда, что вода готова,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усмехнулся и тоже направился к себе. Наслаждаясь благами передовых межзвездных технологий, он принял превосходную горячую ванну. Его тело и разум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Юэ Ли проснулась на пушистой и мягкой кровати, оглядывая знакомую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сел на постели, потерла глаза: это не заброшенная планета, она действительно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выбежала из спальни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пропуске занятий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уже сидел за обеденным столом. Услышав шаги, он поднял голову, увидел сестру и озарил ее мягкой улыбкой, приглашая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Филаред тем временем неподалеку обновлял рецептуру на основе яичных блинчиков, приготовленных Юэ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количество масла и время заливки яичной массы в его памяти не совпадали с действиями маленького хозяина, а значит, следовало исправить их в соответствии с тем, как делает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подошла к столу, и Филаред как раз закончил сохранять данные. Робот-пингвин поклонился Юэ Ли: — Доброе утро, маленькая хозяйка Ли Ли. Приятного аппетита, пусть ваш день будет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Языковая программа дворецкого была настроена еще при жизни отцов брата и сестры: двух пап они называли «хозяевами», а брат с сестрой были «маленькими хозяевами».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маленькие хозяева делились на маленького хозяина Чэн Чэна и маленькую хозяйку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отцов брат с сестрой не захотели менять языковую программу, так и пользовались ею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спускаясь вниз, Юэ Чэн уже получил приветствие дворецкого в адрес маленького хозяина Чэн Чэна, и от этого обращения у его взрослого сознания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сок, Юэ Чэн велел Филареду открыть межзвездную сеть, чтобы выбрать для них с сестрой новые световые браслеты-коммуникаторы.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Коммуникаторы обоих были утеряны, когда их одурманили наркотиками торговцы людьми, но средства на банковских счетах никуда не делись. Никто не мог похитить деньги с банковской карты жителя межгорья против его воли, а вот то, что носили на теле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пролистывал проецируемый в воздухе синий экран, испытывая глубочайшее внутреннее удовлетворение — вот он, правильный интерфейс эпохи межзвездных путешествий!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прикинув остаток средств на счетах брата и сестры, Юэ Чэн остановился на модели за девяносто тысяч кредитов. Сестре очень приглялся ее внешний вид, сам же Юэ Чэн к дизайну претензий не предъявлял — лишь бы функционал был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оформив заказ на два устройства — черное и белое, — он оценил скорость доставки на Столичной планете: уже через полчаса всё было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со счета мгновенно списываются сто восемьдесят тысяч кредитов, Юэ Чэн задумался: нужно будет соответствующим образом увеличить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привязки коммуникаторов посыпались уведомления. Юэ Чэн не стал отвечать сразу, а ввел серию символов связи и отправил запрос на добавление.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Вы успешно добавили младшего генерала Ло в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Младшим генералом Ло был Ло Фэйлин. Они обменялись контактами на мехе — якобы для того, чтобы в будущем заглядывать на обед, а точнее — чтобы навещать брата и сестру. На подобные заявления спасшего их молодого военного Юэ Чэн ответил с легким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с искренней благодарностью армии, Юэ Чэн вдруг подумал о Лу Дине. Но, рассудив, что у того наверняка еще нет коммуникатора, решил отложить мысли о нем до тех пор, пока парень не освоит профессию и не выйдет на свободу, после чего со спокойной совестью выбросил своего единственного младшего брата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непрочитанным сообщениям, он первым делом наткнулся на предупреждение о пропуске занятий, присланное школьным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на секунду растерянно замер: судя по возрасту, они что, учатся в разных местах — один в начальной школе, другой в старшей? И ему что, снова придется сдавать вступительные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сообщение и прочитав его, он с облегчением выдохнул: к счастью,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подготовительном колледже Имперской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людей межзвездной эры после появления вторичных половых признаков и их полного завершения демонстрируют весь потенциал генетических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Первой звездной системе действовало правило: после завершения вторичного разделения, если комплексный результат генетического теста и физических показателей выявляет уровень духовной силы и физической формы не ниже класса А, гражданин имеет право подать заявку на службу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Юэ была исключением. Согласно политике компенсаций семьям павших героев Первой звездной системы, дети погибших героев имели право после разделения напрямую получить квоту на поступление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поступление в военную академию означало службу в армии, поэтому решение воспользоваться этой льготой принималось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Юэ было двое павших героев, поэтому им причиталось две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и подали заявку на поступление в подготовительный колледж Имперской военной академии, где изучали базовые и системные боевые знания — например, введение в мехатронику, материаловедение звездных зверей и прочее. Когда их вторичные признаки окончательно сформируются, они смогут напрямую поступить в саму Имперскую звездную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сестры никогда не сомневались в своем выборе. С самого детства они брали пример с отцов и твердо решили стать отличными военными Первой звездной системы, и даже гибель отцов на задании не поколебала их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 были для брата и сестры несокрушимым стволом ружья в их сердцах, указывающим самый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посмотрел на сестру, свернувшуюся калачиком на стуле, словно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розовой ночной сорочке до колен, черные шелковистые волосы небрежно рассыпались по плечам, и она тихонько отвечала на сообщения через коммуникатор, то и дело прикладывая к губам стакан с молоком. Во всем ее облике сквозила живая и мягкая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Чэн прекрасно знал: она вовсе не тепличный цветок, не способный выдержать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погрузилась в пучину горя после потери родителей, а стойко последовала за братом на тренировки и успешно поступила в подготовительный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сдалась, когда они оказались в смертельной опасности, разыскивая для брата лекарство и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испугалась, когда Юэ Чэн предложил пойти в джунгли убивать звездных зверей, и твердо следовала за ним шаг за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смело и решительно она вела себя перед лицом серебряного волка класса А, было, без сомнения,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была самой храброй девочкой, которую Юэ Чэн когда-либо встречал, но при этом она не утратила своей мягкости из-за увиденной жестокости, оставаясь рядом с братом послушной, ласковой, искренней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Юэ Чэна, у которого в прошлой жизни не было близких, это был первый случай, когда он испытал необъяснимые чувства к семье, в которую попал — здесь смешались и зависть,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странное чувство ответственности за то, что взятую на себя задачу заботиться о Юэ Ли нельзя выполнить хуже, чем остальные три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сморщила носик, сообщив брату, что в ее письме из школы сказано: если она не явится на занятия, ее грозят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погладил сестру по голове и сказал, что уже пишет в школу объяснительную записку и намерен взять еще пару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требовалось пройти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внезапно одурманены наркотиком торговцев людьми по дороге домой, долго были без сознания на корабле, к тому же Юэ Чэну насильно вкололи какой-то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оставлять в организме скрытые угрозы для здоровья, необходимо было тщательно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брата всё под контролем, Юэ Ли вернулась в свою комнату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же, отправив письмо, направился в тренировочный зал — место, где прежний владелец проводил больше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просторным. Стоило ему войти, как перед глазами вспыхнул световой экран с предложением выбрать режим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тренировочного зала запускалась с помощью сканирования вошедшего человека, поэтому Юэ Чэн не мог воспользоваться площадками, настроенными для двоих отцов; брат и сестра пользовались усиленными тренировками для несовершеннолетних, которые им установили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отцов прежний хозяин добавил еще несколько режимов. И хотя они не могли сравняться с отцовскими, они все же превосходили базовые.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испробовал каждый режим по очереди и вскоре потратил немало сил. Кристальные капли пота скатывались со лба из-под прядей волос, и робот-Филаред вовремя подал полотенце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зажато.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комплекс упражнений развивал физическую форму, сценарии были слишком однообразными. Например, при столкновении с реальной опасностью вроде звездного зверя критически важна способность импровизировать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тренировки дальше, ему потребуется смоделировать более богатую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звездных зверях Юэ Чэн невольно вспомнил только что покинутую заброшенную планету. Разнообразный рельеф, изобилие видов звездных зверей и богатая растительность делали ее идеальным полигоном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http://bllate.org/book/18874/1842798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