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столе покоился план «Аутсорсинг столовой Имперской военной академии», составленный Юэ Чэном. Сам же Юэ Чэн сидел рядом, изображая невинность, и наблюдал, как бывшего маршала отчитывает нынешний генерал-лейтенант, словно провинившегося школьника. Старик выглядел донельзя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когда директор попытался включить дурака, Юэ Чэн продемонстрировал всю хрупкость юного Омеги и молча вывел на общий экран историю переписки, где черным по белому значилась фраза: У нас сто двадцать проверяющих.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этот хрупкий Омега с обиженным видом процитировал военную присягу Первого звездного сектора, особо подчеркнув слова: Я буду вечно защищать жителей звезд и хранить им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курсант — это ведь тоже житель звезд, нуждающийся в защите. А сейчас великий военный империи обманул беззащитного, слабого и несчастного 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Чэня буквально перехватило дыхание. Наконец, не выдержав, он устроил разнос своему уважаемому непосредственному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 Я виноват, я правда виноват. Не стоило мне с самого начала поддаваться жадности. Эх, а ведь Будда прыгает через стену был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Отчитав Хуанфу Ли, Ли Чэнь все еще должен был разобраться с проблемой, которую создал старый директор. Он бросил взгляд на виновника переполоха — этот первокурсник определенно стал самым запоминающимся за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вовремя подал голос: Господин заместитель директора, не сердитесь. У меня есть документ, который я хотел бы вам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Невинное и жалкое выражение лица юноши мгновенно исчезло, сменившись спокойствием и сдержанностью. Ли Чэню захотелось прикрикнуть на него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принял белый документ, протянутый Юэ Чэном, и после пары страниц замер. Он поднял взгляд на невозмутимого первокурсника: Это подлинник?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ответил спокойно: Там стоит печать Имперской академии наук. Я бы не рискнул подделывать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больше не проронил ни слова, внимательно изучая документ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отчете Имперской академии наук по энергетической ценности мяса звездных зверей S-класса говорилось: коэффициент усвоения энергии после употребления составляет менее 0,01%, однако вероятность того, что усвоенная энергия повысит физические показатели человека — 99,9%. Пик прироста был ничтожно мал, но все же поддавался измерению.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простым языком: после поедания мяса некоторых звездных зверей с крошечной вероятностью могли вырасти духовная сила и физическая выносливость. Прирост был едва уловим, обычный человек его даже не заметит, но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звездной системы были примеры гениев, чья духовная сила росла, но медицина не смогла сделать это явлением массовым. Результаты тестов на физические показатели по-прежнему определяли будущее жителей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перед глазами давал надежду на развитие духовной силы. Пусть это был лишь слабый росток, но он стал прорывом для будущих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обладал духовной силой 3S-класса, а значит, и восприятием, недоступным никому, включая обладателей 2S. Во время второго визита на заброшенную планету, охотясь на звездных зверей, он остро почувствовал, что его тело меняется, становится сильнее. Вернувшись на столичную планету, он отправил образцы мяса в академию наук. Результаты пришли как раз тогда, когда он подал заявку на аутсорсинг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заключение, Юэ Чэн понял: его столовая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отчетом, Хуанфу Ли и Ли Чэнь сразу поняли, откуда у этого студента такая уверенность в реализации столь масштабного проекта. Это будет первая в звездной системе столовая, использующая мясо звездных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нахмурился: Если есть шанс в одну десятитысячную на улучшение организма, не будет ли такой же вероятности отравления или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академии наук не мог быть фальшивкой, и Ли Чэнь был заинтригован возможностью роста духовной силы, но опасения оставались. Звездные звери не употреблялись в пищу не только из-за опасности и того, что их могли добывать только военные. Главная причина заключалась в их многообразии и склонности к мутациям. Это делало их мясо труднообрабатываемым и опасным продуктом.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не исключал рисков. Пока исследования не станут глубокими и зрелыми, Ли Чэнь не мог рисковать жизнями студентов и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 не видел повода для беспокойства: Мы же только что съели столько, и ничего,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осторожность Ли Чэня — это ответственность перед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с улыбкой покачал головой: Я не собираюсь сразу использовать мясо звездных зверей в столовой. Я хочу использовать этот отчет как ключ. Я хочу передать права на исследование Имперской военной академии. А что касается мяса для столовой — все будет строго по стандартам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 уставился на Юэ Чэна: Теперь он снова студент? А минуту назад был беззащитным жителем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был удивлен — парень действительно оказался щедрым. Юэ Чэн первым обнаружил влияние мяса на показатели организма, а значит, права на исследование принадлежали ему. Академия наук наверняка предлагала огромные деньги, чтобы выкупить их, но Юэ Чэн решил отдать их академии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сказать, что совсем бесплатно. Получив права на исследования, академия уже не сможет отказать ему в аутсорсинге. Этот студент был нацелен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Юноша-Омега, просчитавший всё наперед, успешно открыл дверь к успеху. Но Ли Чэня что-то смущало. Он снова посмотрел на юношу и вдруг осознал: это же их первокурсник! Почему он занимается делами коммерсантов? Вместо того чтобы изучать стратегию боя, он занимается столовой! Разве это не пустая трата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отчет о духовной силе Юэ Чэна — 3S-класс, отличный материал — заместитель директора почувствовал горечь: еще не начал учиться, а уже свернул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Чэня стал строже: Академия поддержит твой пробный план аутсорсинга и окажет максимальную помощь в определенных рамках. Но помни о своем долге курсанта: если провалишь хоть один предмет, лицензия на управление столовой будет аннулирована!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и курсанты, счастливо закончив десерт, вернулись в академию на флаере. Едва ступив на территорию, Ли Чэнь потащил Хуанфу Ли на сверхурочную работу — связываться с военным округом для проведения видеоконференции.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появились на голоэкране и первым делом увидели старого маршала, жующего чизкейк с клубникой. Они дружно отвели глаза,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началось быстро. Ли Чэнь объяснил суть вопроса: голосование по поводу новой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были тяжеловесами Первого звездного сектора, они не любили затягивать. Однако сейчас на их лицах читалось недоумение: из-за столовой нужно собирать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Линжань первым задал вопрос. Ли Чэнь объяснил ситуацию, попутно бросив скорбный взгляд на директора — кто еще знает, как тяжело работать с вечно попадающим в неприятности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результатах исследований, все присутствующие заинтересовались. Если исследования дадут плоды, например, создание энергетических препаратов для повышения показателей, первыми бенефициарами станут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Чжифэй заговорила первой: Отдать права на исследования академии — очень умный ход со стороны студента! Столовая — это мелочь, я голосую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Чжишу, увидев, что двоюродная сестра проголосовала, тут же поддержала: Я тоже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касается безопасности питания, ничего сложного в этом не было, и остальные последовали их примеру. Сяо Линжань, чей интерес был подогрет тем фактом, что у студента духовная сила 3S,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решено. Перед отключением связи Хуанфу Ю задумчиво посмотрел на отца: Этот первокурсник правда так хорошо готовит? Надо будет при случае заглянуть в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 уже сменивший пирожное на кокосовое суфле, улыбнулся: Обязательно попробуй. Очевидно, любовь к еде в семье Хуанфу передавалась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дней Юэ Чэн буквально летал как на крыльях. Академия сработала оперативно: выделила землю и возвела здание, назвав его Столовая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сторонний коммерсант, академия потребовала бы огромную аренду и процент от выручки. Но так как контракт заключили с Юэ Чэном, академия, чувствуя свою вину, освободила его от платежей — академия не обеднеет.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с головой ушел в бумажную волокиту: сертификаты качества, свидетельства о безопасности пищевых продуктов, отчеты о съедобности мяса звездных зверей. Академия начала исследования и решила, что некоторые виды зверей, прошедшие проверку, могут поступать в столовую — нечего упускать шанс для роста студентов. Разумеется, информация об энергии в мясе держалась в строжайшем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начала занятий курсанты обнаружили, что в академии появилась новая столовая. Раньше их было пять, и все студенты уже давно знали их меню. Новинка вызвала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неладное почуяли ребята из поискового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Преподаватели что-то напутали? Почему заказчиком этой миссии по охоте на звездных зверей указана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столпились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Практическое задание: Охота на десять взрослых панцирных ящериц.</w:t>
      </w:r>
    </w:p>
    <w:p w:rsidR="00BB20FC" w:rsidRPr="00357A74" w:rsidRDefault="00357A74" w:rsidP="00BB20FC">
      <w:pPr>
        <w:jc w:val="left"/>
        <w:rPr>
          <w:sz w:val="28"/>
          <w:lang w:val="en-US"/>
        </w:rPr>
      </w:pPr>
      <w:r w:rsidRPr="00357A74">
        <w:rPr>
          <w:sz w:val="28"/>
          <w:lang w:val="en-US"/>
        </w:rPr>
        <w:t>Зачетные баллы: 5.</w:t>
      </w:r>
    </w:p>
    <w:p w:rsidR="00BB20FC" w:rsidRPr="00357A74" w:rsidRDefault="00357A74" w:rsidP="00BB20FC">
      <w:pPr>
        <w:jc w:val="left"/>
        <w:rPr>
          <w:sz w:val="28"/>
          <w:lang w:val="en-US"/>
        </w:rPr>
      </w:pPr>
      <w:r w:rsidRPr="00357A74">
        <w:rPr>
          <w:sz w:val="28"/>
          <w:lang w:val="en-US"/>
        </w:rPr>
        <w:t>Требование: постараться не повредить мясо поясницы и задних ног. В случае повреждения — штраф 1-2 балла.</w:t>
      </w:r>
    </w:p>
    <w:p w:rsidR="00BB20FC" w:rsidRPr="00357A74" w:rsidRDefault="00357A74" w:rsidP="00BB20FC">
      <w:pPr>
        <w:jc w:val="left"/>
        <w:rPr>
          <w:sz w:val="28"/>
          <w:lang w:val="en-US"/>
        </w:rPr>
      </w:pPr>
      <w:r w:rsidRPr="00357A74">
        <w:rPr>
          <w:sz w:val="28"/>
          <w:lang w:val="en-US"/>
        </w:rPr>
        <w:t>Место сдачи: задний вход.</w:t>
      </w:r>
    </w:p>
    <w:p w:rsidR="00BB20FC" w:rsidRPr="00357A74" w:rsidRDefault="00357A74" w:rsidP="00BB20FC">
      <w:pPr>
        <w:jc w:val="left"/>
        <w:rPr>
          <w:sz w:val="28"/>
          <w:lang w:val="en-US"/>
        </w:rPr>
      </w:pPr>
      <w:r w:rsidRPr="00357A74">
        <w:rPr>
          <w:sz w:val="28"/>
          <w:lang w:val="en-US"/>
        </w:rPr>
        <w:t>Заказчик: Столовая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задних ног? Что за бред? Обычно требуется не повредить материалы из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список, они увидели, что заданий много, и все они — охота на зверей. Похоже, преподаватели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Инженер-механик посмотрел на место сдачи и пробормотал: У меня нехорошее предчувствие.</w:t>
      </w:r>
    </w:p>
    <w:p w:rsidR="00BB20FC" w:rsidRPr="00357A74" w:rsidRDefault="00357A74" w:rsidP="00BB20FC">
      <w:pPr>
        <w:jc w:val="left"/>
        <w:rPr>
          <w:sz w:val="28"/>
          <w:lang w:val="en-US"/>
        </w:rPr>
      </w:pPr>
      <w:r w:rsidRPr="00357A74">
        <w:rPr>
          <w:sz w:val="28"/>
          <w:lang w:val="en-US"/>
        </w:rPr>
        <w:t>Боец рядом кивнул: У меня тоже. Я больше ни ногой в шестую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командир задумчиво смотрел на панель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военной академии было три способа получить баллы: учеба, практические задания и дополнительные баллы от преподавателей. Третий способ можно было не учитывать. Первый выглядел неплохо, но была ловушка: через четыре года обучения баллов за курсы не хватало для диплома, если не выполнять практические задания. Академия прямо заявляла: не способен на практику — не достоин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взял задание на охоту. Оно было простым, как раз для разминки перед семестром. Требования отличались от привычных, и поначалу они ошибались, повреждая нужные части, из-за чего приходилось охотиться снова. Приноровившись, они быстро закончили 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заднего входа в шестую столовую сидел смуглый юноша с лучезарной улыбкой. Увидев их, он поприветствовал: Сдаете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ловко проверил туши, нахваливая: О, отлично! А прошлый отряд умудрился поджарить мясо прямо на туше!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все, Лу Дин нажал кнопку подтверждения. Раздался сигнал, и баллы автоматически упали на счета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ушел, а Лу Дин умело распорядился роботами занести добычу внутрь. Босс был так добр к нему! Такая легкая работа, неплохая зарплата, да еще и в легендарной академии — похвастаться не стыдно! Жизнь рабочего Лу была полна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входа в столовую, отряд услышал разговор двух девушек:</w:t>
      </w:r>
    </w:p>
    <w:p w:rsidR="00BB20FC" w:rsidRPr="00357A74" w:rsidRDefault="00357A74" w:rsidP="00BB20FC">
      <w:pPr>
        <w:jc w:val="left"/>
        <w:rPr>
          <w:sz w:val="28"/>
          <w:lang w:val="en-US"/>
        </w:rPr>
      </w:pPr>
      <w:r w:rsidRPr="00357A74">
        <w:rPr>
          <w:sz w:val="28"/>
          <w:lang w:val="en-US"/>
        </w:rPr>
        <w:t>— Лапша в шестой столовой просто божественна! Жаль, она еще не полностью открылась. Я видела рекламный ролик, там столько всего вкусного!</w:t>
      </w:r>
    </w:p>
    <w:p w:rsidR="00BB20FC" w:rsidRPr="00357A74" w:rsidRDefault="00357A74" w:rsidP="00BB20FC">
      <w:pPr>
        <w:jc w:val="left"/>
        <w:rPr>
          <w:sz w:val="28"/>
          <w:lang w:val="en-US"/>
        </w:rPr>
      </w:pPr>
      <w:r w:rsidRPr="00357A74">
        <w:rPr>
          <w:sz w:val="28"/>
          <w:lang w:val="en-US"/>
        </w:rPr>
        <w:t>— Я тоже! Скорее бы она заработала в полную силу, буду есть там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отряда, вспомнив только что сданных зверей, переглянулись, не зная, что сказать. Никто из них еще не знал, что позже шестая столовая станет настолько популярной, что ни «бойкотирующий» отряд, ни восторженные девушки не смогут пробиться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не видела брата одиннадцать дней. Юэ Чэн уходил рано и возвращался поздно. Она слышала, как он приходит по ночам, но не решалась встать, боясь помешать его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иначе. Юэ Ли не ушла в свою комнату, а сидела на диване, ожидая брата. Филаде время от времени украдкой поглядывал в окно и вздыхал: Маленький хозяин Чэн-Чэн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молчала. Как робот-дворецкий, он имел доступ к камерам наблюдения, но так любил играть на публику! Однако это ожидание помогало скрасить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забеспокоилась: Филаде, неужели брат забыл, что сегодня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Филаде, лишенный эмоций, был полон тепла: Не волнуйтесь, маленькая хозяйка Ли-Ли, хозяин Чэн-Чэн обязательно вернется. Они всегда говорили, что важные дни нужно проводить с самыми важными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ждать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сегодня снова задержался допоздна. Настроив последнюю партию роботов, он глубоко вздохнул. Работы было слишком много, он не мог стоять у плиты один. Заказав партию кулинарных роботов в компании Gu Tech, он заключил контракт: рецепты Юэ Чэна были его интеллектуальной собственностью, и компания не имела права их собирать. Поэтому роботы обошлись в несколько раз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почти пустой баланс, Юэ Чэн не запаниковал: как только столовая заработает, он быстро заработает на лучшие меха для себя и сестры. Он мечтал об этом, глядя на рейтинги имперских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сестре, взгляд Юэ Чэна смягчился. Он так давно не уделял ей внимания. Что ж, после открытия он будет присылать ей доставку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обнаружил, что Филаде не включил свет. В доме царила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вошел, на него набросился мягкий комочек. Юэ Чэн раскрыл объятия, подхватывая сестру. С тех пор как его духовная сила стабилизировалась, он всегда держал периметр под контролем. Поэтому в темноте он сразу узнал Юэ Ли. Если бы это был чужак, он бы уже атаковал его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днем рождения! — голос девочки звучал чисто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темном доме вспыхнули холодные фейерверки. Огромные цветы расцветали вокруг них. Золотые и серебряные искры рассыпались, как звезды, розовые и лиловые огни кружились в воздухе. Юэ Чэн протянул руку, коснувшись серебристого огонька, но ничего не почувствовал — это была голограмма.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романтичное зрелище в мире было заключено в маленькой комнате. Огненные деревья и серебряные цветы расцветали только для него — сюрприз, который сестра приготовила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длился пять минут, постепенно превращаясь в ледяные голубые искры, которые оседали под ногами, словно звездная река. Это был самый красивый фейерверк, который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приюте, никто не знал своего настоящего дня рождения. Директор назначил Новый год общим днем рождения для всех. Они ели лапшу с сосисками и смотрели в небо, ожидая салют, надеясь на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Филаде включил свет в столовой. Робот-пингвин вывез двухъярусный торт, исполняя песню с помощью механического голоса. Юэ Чэн улыбнулся и повел сестру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стояло множество блюд — Юэ Ли заказала доставку. Она не рискнула готовить сама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недовольно надулась: Оставалось всего несколько минут до полуночи! Ты все-таки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склонил голову перед сестрой, которая была ему по плечо. Загадав желание, чтобы семья всегда была в безопасности и счастье, он задул свечи. Филаде тут же выстрелил из хлопушки, засыпав их конфетти. Юэ Чэн приложил руку ко лбу — ну как же Филаде любит эти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Юэ Чэн с подарками отправился в комнату. Несколько было от бывших однокурсников, остальные — от Юэ Ли и Филаде. Да, даже робот подарил подарок! Где он взял деньги? Конечно, от хозяев. Они считали Филаде членом семьи и каждый год на его «день рождения» — дату схода с конвейера — дарили ему красный конверт, чтобы он мог купить себе новые детали или обшивку.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запомнил это: если робот дарит подарки, то забыть про его день рождения будет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сел на кровать. Его черные волосы были влажными, открывая чистый лоб. Глаза сияли, как звездная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от Филаде была шапочка в виде цыпленка. Юэ Чэн не понимал: неужели он так похож на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от Юэ Ли был изящный и острый кинжал, который она заказала у мастера оружия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http://bllate.org/book/18874/1842805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