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жилья не заставила Юй Иня долго ждать. Вскоре Желтая Птица вновь принесла весть о вторжении врагов, но, пронзенная бамбуковой стрелой в крыло, она по воле случая упала прямо к ногам Юй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поднял глаза: Пинчуань впереди обсуждал с Ле Янем стратегию обороны. Юй Инь, сжимая в руке кинжал,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Желтая Птица изо всех сил хлопала уцелевшим крылом, пытаясь выбраться. Животный инстинкт подсказывал ей, что она в ловушке, и в маленьких коричневых глазах застыл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пропищала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шумная.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остром, блестящем лезвии кинжала отразилось безразличное лицо, полное жестокости. В следующее мгновение рука Юй Иня метнулась вперед, перерезав горло птице. Так он избавился от воздушного разведчика Цзюнь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Желтая Птица в последнее время постоянно кружила вокруг дома Пинчуаня, и Юй Иню это давно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Пинком отправив тушку птицы в кусты, Юй Инь подошел к Пинчуаню.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рядом со мной, не бегай где попало, — распорядился Пинчуань.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Юй Инь, поигрывая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это тебе, — Пинчуань протянул ему лук со стрелами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Янь, потирая родимое пятно на подбородке, с завистью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Хуаншань изначально было слабее Чилин, но благодаря лицемерной доброте Цзюнь Фэна они раз за разом получали выгоду. Теперь, когда силы сторон сравнялись и баланс, основанный на теории верховьев и низовий, был нарушен, война стала единственным способом восстановить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напали леопарды, чьи шкуры были усеяны круглыми черными пятнами, и волки с горящими от жадности глазами. Они наступали в зверином обличье, явно не намереваясь вести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издал яростный рык и обернулся огромным, внушающим ужас тигром. Он подхватил Юй Иня и закинул его на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Шкура тигра была покрыта черными кольцами, а на лбу красовался четкий иероглиф «Ван» — «Правитель».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одной рукой вцепился в загривок зверя, а в другой сжал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видел, как огромный тигр бросается в бой, и невольно восхитился: настоящий природный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не желал отставать и вместе с леопардами бросился в гущу вражеских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и Пинчуань оказались в окружении восьми-девяти волков. Ле Янь, найдя свободную секунду, взглянул в их сторону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их столько взялось?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Врагов действительно прибавилось: два леопарда и три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Пинчуаня-тигра налились кровью. Одним ударом лапы он отшвырнул прыгнувшего волка в дерево. Врагов было слишком много, и у него не было времени перегрызать каждому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они выставили на бой недоростков! — Юй Инь заметил, что три волка были значительно мельче остальных, двигались неуверенно и выглядели напуганными, словно видели тигра впервые. Его голос дрожал от тряски, пока Пинчуань прорывался сквозь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Численное преимущество дало о себе знать: волк, напавший со спины, вцепился Пинчуаню в заднюю лапу. Клыки были острыми, и, когда Пинчуань отшвырнул нападавшего, из раны хлынула кровь. Он твердо встал на лапы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Инь, не бойся. Я не позволю им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Инь, не колеблясь, сменил кинжал на лезвие. Зажав его между пальцами, он стал метать их в глаза приближающимся волкам.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три... рука двигалась безошибочно.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Ослепшие волки метались, словно мухи без головы, кусая всё подряд, и вскоре были повержены Пинчуанем.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Пинчуань, на помощь! Я не справляюсь! — взревел Ле Янь, чьи леопарды были изранены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бросился в гущу схватки, быстро ослабив давление на леопардов.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волки племени Хуаншань стали их трофеями, а леопарды, не выдержав натиска, отступили. Племя понесло тяжелые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Пинчуань, спасибо тебе, — Ле Янь сел рядом, смущенно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Пинчуань похлопал его по плечу. У него был целый ворох вопросов к Юй Иню, но не было времени их задать, поэтому он лишь следил взглядом за тем, как тот собирает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Рана же, полегче! — Ле Янь поморщился, сжав губы. — Как твоя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Пинчуань пошевелил кровоточащей голенью и перевязал рану полоской ткани, оторванной от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немедленно сообщить об этом вождю, — Ле Янь был храбрым воином, но не отличался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почувствовал неладное, кивнул,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вождь уже давно всё знает, зачем вам еще что-то сообщать? — вмешался Юй Инь. Он только что закончил собирать лезвия. Пинчуань нахмурился, стирая волчью кровь с тонких белых пальцев Юй Иня,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 Вождь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Желтая Птица каждый вечер летает над соседними племенами. Неужели он не заметил, что здесь стало так много чужаков?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Слышны шаги, — Пинчуань настороженно встал, заслонив собой Юй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это наверняка ваш вождь прислал людей зачистить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оказался прав. Цзюнь Фэн рассчитал время так, чтобы стороны измотали друг друга, использовал племя Хуаншань, чтобы устранить неугодных и ослабить конкурентов, а затем прислал своих людей собрать трофеи, добытые ценой жизней Пинчуаня и остальных, чтобы самому получить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Пришедший Цин Чжу, переступая через горы волчьих трупов, бледнел и краснел попеременно.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Инь, у которого после поездки верхом на тигре всё тело ныло, лениво сидел на земле. Подняв голову,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заместитель вождя выглядит удивленным. Мы закончили слишком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Чжу промолчал, но тут вперед выскочил Одноглазый: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Как ты смеешь так разговаривать с заместителем вождя?!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Пинчуаня вспыхнула такая жажда убийства, что она казалась осязаемой: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людей не тебе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зверолюдей после боя остывает медленно, и они легко поддаются порывам, поэтому Цин Чжу побоялся провоцировать Пинчуаня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хорошо потрудились.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Инь, — Пинчуань хотел что-то сказать, но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лениво лежал на кровати. Его тело еще не привыкло к местному климату, а сегодняшние перегрузки дались особенно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 мне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отличная стрельба, — похвалил его Пинчуань.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не стрелы, а лезвия, — поправил Юй Инь. У него было бы лучше с огнестрелом, но, увы, здесь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они? — допытывался Пинчуань.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улыбнулся и ответил как нечто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похож на других самок, которых я встречал, — Пинчуань чувствовал, что улыбающийся Юй Инь невероятно притягателен — так же, как и тогда, когда бесстрашно бросался на врагов с кинжалом. У Пинчуаня участилось сердцебиение. Эти черные, как тушь, глаза были прекрасны: в них отражался сам Пинчуань, а казалось — будто там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откуда я, все одинаковые, — Юй Инь взглянул на грубо перевязанную рану, и в его глазах промелькнуло недовольство. — У вас что, нет ветеринара?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еще ветеринара?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том, почему ты не перевязал ногу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— из племени змей. Я ходил к нему раньше, но рана только хуже стала. Ничего страшного, у меня высокая регенерация, через пару дней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с досадой подумал: «Почему ты до сих пор не сварил из него суп?»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ядовитый.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промолчал, и Пинчуань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другим в племени он помогает очень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Чжу стал заместителем вождя благодаря ему,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опустил ресницы, в его голове созрел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http://bllate.org/book/18875/1842860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