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Цинчжу сузились, превратившись в вертикальные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Цинъе просил меня принести ему лекарственных трав, когда я вернусь. Давайте покончим с этим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не зря столько лет занимал пост заместителя вождя. Даже когда Юй Инь использовал его как живой щит, он не разозлился. Искусно проигнорировав предложение Юй Иня, он хладнокровно выставил аргумент о лекаре. Любое племя не могло обойтись без врачевателя, а лекари — это бесценное наследие, которое встречается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Цзюньфэна немного смягчилось. Поразмыслив,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раз уж всё началось из-за тебя, тебе и сражаться с воином-волком из племени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Булу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заместитель такой хрупкий. Что, если мой воин случайно разорвет его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рослых волков из племени Цинъянь тут же вышли вперед, ударяя себя в грудь в знак презрения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Цзюньфэна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ограничений. Сражайтесь до конца, чтобы разрешить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Булу свалился. Он закинул голову и издал львиный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Цинчжу нынешний исход был куда лучше, чем быть брошенным в племя Цинъянь на растерзание. Он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мне не верите, что ж, пусть за нас говорит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накрутил на тонкие белые пальцы несколько тигриных волосков и положил острый подбородок на голову тигра,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Пинчуань, как думаешь, кто из них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поступил? — Пинчуань, видимо, опасаясь, что его не поймут, прямо добавил: — Почему подговорил вождя выставить Цинчжу в качестве искупительной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выпрямился, потянулся и дернул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его, то кого? Тебя отправить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сражаться с ними, но ты поступил неправильно, — настаивал Пинчуань. — Юй Инь, воины племени Чилин никогда не отступают и не прячутся за чужими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не хотел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сейчас не сражаются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Честность поединка была лишь формальностью — в этот момент воины-волки просто избивали Цинчжу. Его прижал к земле серошерстный волк, вцепившись клыками в уязвимое место — шею. Острые зубы безжалостно прорезали зеленую змеиную кожу, оставляя на земле кровавые следы. В конце концов, измотанного Цинчжу, который уже был на грани смерти, воин-волк, принявший человеческий облик, скрутил и поднял, как связанный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вождь! Я наконец отомстил за сироту, оставшегося после вожака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Булу не успела расцвести, как застыла на лице. У волка изо рта хлынула кровь, он задергался и рухнул на землю. Цинчжу, извиваясь, принял человеческий облик. Прижимая рукой кровоточащий живот, он поднялся на ноги и повернулся к Цзюньфэну: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оправдал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Иня, черные, как обсидиан, скользнули по лежащему на земле волку. На запястье Цинчжу отчетливо виднелись глубокие следы от клыков,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Булу, яд Цинчжу подействует в течение часа. Забирайте его с собой, а противоядие я пришлю с Хуанцюэ.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из племени Цинъянь, разумеется, были в ярости, но, опасаясь остаться без противоядия, не решились нападать. Булу, не желая упускать шанс завоевать расположение племени,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вернемся. — После чего увел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Цзюньлин вышел вперед, чтобы сгладить углы,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Скорее несите заместителя к лекарю!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наблюдал, как две группы людей быстро разошлись. Сегодня они окончательно рассорились со змеиным племенем. Он и не думал, что эти первобытные зверолюди окажутся такими хитроумными и опасными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идем домой? — спросил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молчал. Он не получил ответа на свой вопрос и очень хотел наставить маленького самца на путь истинный, объяснив, что его взгляды на войну ошибочны, но не знал, как лучше начать разговор. В итоге они так 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огромного тигра была жесткой и колючей. Юй Инь просидел на спине Пинчуаня добрую половину дня, и теперь внутренняя сторона бедер горела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http://bllate.org/book/18875/1842865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