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ловко спрыгнул со спины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обернулся человеком и схватил его за запястье: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огромного тигра была пугающая сила, и его широкая грубая ладонь намертво сжала тонкое запястье 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не стал тратить силы на бесполезное сопротивление, поднял на него взгляд: Иду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не отпустил его, мягко проговорив: Дома еще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тобой не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ответил: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Иня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не способен изменить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занервничал и, потеряв контроль, сжал руку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делаешь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Юй Иня не изменился, в нем даже слышалась улыбка, и Пинчуань тут же разжал пальцы, словно уже привык дорожить его чувствами и бережно его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Инь, солнце скоро сядет,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снова намекал на то, что ночью опасно, а Юй Инь лишь хотел поискать немного целебных трав и заодно проучить упрямого большого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Пинчуань настаивает, он решил больше не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встал на цыпочки и, приложив усилия, обвил руками шею Пинчуаня: У меня болят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закат был прохладным, теплое дыхание Юй Иня щекотало шею Пинчуаня. Тот невольно сглотнул, и его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был так близок с особью женского пола, и это чувство было чем-то большим, чем просто гормональный всплеск, возникающий при близости самца и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просунул руки под спину и под колени Юй Иня, и в его слегка опущенных тигриных глазах заиграла улыбка: Я донесу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Инь, внезапно оказавшийся на руках,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только рад, что не придется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племя Цинъянь вернулось ни с чем. После возвращения Булу был занят укреплением своей власти, а племя Хуаншань сильно пострадало, так что оба соседних племени вели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Цинчжу снова начал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привык к ночным вылазкам, из-за чего сбил себе режим и днем постоянно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первым лучам зари коснуться земли, как Пинчуань разбудил его. Юй Инь почувствовал, как к горлу подкатывает раздражение, и ему хотелось убить кого-нибудь,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сидел рядом с Цзюньфэном, и когда его взгляд скользнул по сонному Юй Иню, в глазах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воины из племен Волков, Леопардов, Львов и Змей страдают от рвоты и диареи.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выдержал паузу и, уставившись на Юй Иня, добавил: Целитель Цинъе подозревает, что кто-то подсыпал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прикрыл собой Юй Иня, который даже не хотел поднимать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пронзительно выкрикнул: Слова целителя не могут быть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Цзюньфэн спросил низким голосом: Есть ли у целителя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ответил: Вождю не о чем беспокоиться, целитель уже приготовил противоядие. Скоро его доставят воинам каждого племени, и после приема они сразу поправятся.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намек от Цинчжу, Одноглазый громко произнес: Вождь! Это дело нельзя оставлять безнаказанным. Ради безопасности воинов племени прошу вождя провести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противоядие есть, Цзюньфэн успокоился и махнул рукой: Цинчжу, поручаю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сложил руки в приветственном жесте: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Цзюньфэн ушел, Леянь, придерживая живот, попытался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Одноглазый, решив воспользоваться властью, которую ему дали, едко заметил: Леянь,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Леянь выдавил из себя кривую улыбку: Ты разве не слышал, что у меня рвота и диарея?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ты, что ты!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Леянь не стал церемониться, и Одноглазому ничего не оставалось, кроме как перевести взгляд на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Цинчжу, на мой взгляд, больше всего подозрений вызывает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племя Тигров в полном порядке. Кто еще мог это сделать,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кивнул и спросил: Пинчуань, что ты на это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http://bllate.org/book/18875/1842866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